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5803856">
      <w:pPr>
        <w:pStyle w:val="2"/>
        <w:keepNext w:val="0"/>
        <w:keepLines w:val="0"/>
        <w:widowControl/>
        <w:suppressLineNumbers w:val="0"/>
        <w:shd w:val="clear" w:fill="FFFFFF"/>
        <w:spacing w:line="15" w:lineRule="atLeast"/>
        <w:ind w:left="0" w:firstLine="0"/>
        <w:jc w:val="center"/>
        <w:outlineLvl w:val="0"/>
        <w:rPr>
          <w:rFonts w:hint="eastAsia" w:ascii="微软雅黑" w:hAnsi="微软雅黑" w:eastAsia="微软雅黑" w:cs="微软雅黑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/>
          <w:kern w:val="2"/>
          <w:sz w:val="28"/>
          <w:szCs w:val="28"/>
          <w:lang w:val="en-US" w:eastAsia="zh-CN" w:bidi="ar-SA"/>
        </w:rPr>
        <w:t>W1 Measurement and Graphical Representations of Data</w:t>
      </w:r>
    </w:p>
    <w:p w14:paraId="2F2950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="微软雅黑" w:hAnsi="微软雅黑" w:eastAsia="微软雅黑" w:cs="微软雅黑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/>
          <w:kern w:val="2"/>
          <w:sz w:val="28"/>
          <w:szCs w:val="28"/>
          <w:lang w:val="en-US" w:eastAsia="zh-CN" w:bidi="ar-SA"/>
        </w:rPr>
        <w:t>不同变量和对应图表表示</w:t>
      </w:r>
    </w:p>
    <w:p w14:paraId="0F2D99E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</w:p>
    <w:p w14:paraId="7A004662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变量类型</w:t>
      </w:r>
    </w:p>
    <w:p w14:paraId="14CC294C"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Categorical</w:t>
      </w:r>
      <w:r>
        <w:rPr>
          <w:rFonts w:hint="eastAsia" w:ascii="微软雅黑" w:hAnsi="微软雅黑" w:eastAsia="微软雅黑" w:cs="微软雅黑"/>
          <w:sz w:val="21"/>
          <w:szCs w:val="21"/>
        </w:rPr>
        <w:t xml:space="preserve"> (Qualitative)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1"/>
          <w:szCs w:val="21"/>
        </w:rPr>
        <w:t>分类（定性）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：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先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eastAsia="zh-CN"/>
        </w:rPr>
        <w:t>）</w:t>
      </w:r>
    </w:p>
    <w:p w14:paraId="623FAB3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</w:rPr>
        <w:t>名义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变量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Nominal</w:t>
      </w:r>
      <w:r>
        <w:rPr>
          <w:rFonts w:hint="eastAsia" w:ascii="微软雅黑" w:hAnsi="微软雅黑" w:eastAsia="微软雅黑" w:cs="微软雅黑"/>
          <w:sz w:val="21"/>
          <w:szCs w:val="21"/>
        </w:rPr>
        <w:t xml:space="preserve"> (no ranking)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：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性别、类型、是否（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binary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二分的）</w:t>
      </w:r>
    </w:p>
    <w:p w14:paraId="6F92BAA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序数变量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 xml:space="preserve">Ordinal </w:t>
      </w:r>
      <w:r>
        <w:rPr>
          <w:rFonts w:hint="eastAsia" w:ascii="微软雅黑" w:hAnsi="微软雅黑" w:eastAsia="微软雅黑" w:cs="微软雅黑"/>
          <w:sz w:val="21"/>
          <w:szCs w:val="21"/>
        </w:rPr>
        <w:t>(ranking)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：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表示类别的顺序，但缺乏数学意义；不等距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（差，中，好）</w:t>
      </w:r>
    </w:p>
    <w:p w14:paraId="551E9A01"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 xml:space="preserve">Numerical </w:t>
      </w:r>
      <w:r>
        <w:rPr>
          <w:rFonts w:hint="eastAsia" w:ascii="微软雅黑" w:hAnsi="微软雅黑" w:eastAsia="微软雅黑" w:cs="微软雅黑"/>
          <w:sz w:val="21"/>
          <w:szCs w:val="21"/>
        </w:rPr>
        <w:t>(Quantitative)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 数值变量（定量）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（先）</w:t>
      </w:r>
    </w:p>
    <w:p w14:paraId="6F4AA1B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离散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 xml:space="preserve">Discrete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</w:rPr>
        <w:t>(set of values)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eastAsia="zh-CN"/>
        </w:rPr>
        <w:t>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{1,2,3,4,5,6,7,8,9,10}（点）表计数</w:t>
      </w:r>
    </w:p>
    <w:p w14:paraId="0A6B696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连续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 xml:space="preserve">Continuous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</w:rPr>
        <w:t>(all values in an interval)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eastAsia="zh-CN"/>
        </w:rPr>
        <w:t>：【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1,10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eastAsia="zh-CN"/>
        </w:rPr>
        <w:t>】（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线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eastAsia="zh-CN"/>
        </w:rPr>
        <w:t>）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表测量</w:t>
      </w:r>
    </w:p>
    <w:p w14:paraId="13A64627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注：序数和离散的区分：量表表程度（很反对、反对、中立、赞成、很赞成）、只有四五档的多为序数，多达10个程度、序号ID、如鞋码均为离散；身高、年龄、测量值为连续。</w:t>
      </w:r>
    </w:p>
    <w:p w14:paraId="6C86C768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例题：communication: Quality of communication with the psychologist (1= very poor communication – 7= very good communication) 属于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Categorical Ordinal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（&gt;5）分类变量（在变量类型中选这个），但在进行分析时可以同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Continuous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；而income（1：10000-20000，。。。，5:50000-60000,6:60000以上）属于离散数值变量</w:t>
      </w:r>
    </w:p>
    <w:p w14:paraId="67C91C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</w:p>
    <w:p w14:paraId="19EB54F4"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操作技巧：</w:t>
      </w:r>
    </w:p>
    <w:p w14:paraId="34320EC5"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olor w:val="1A1A1A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1A1A1A"/>
          <w:spacing w:val="0"/>
          <w:sz w:val="18"/>
          <w:szCs w:val="18"/>
          <w:shd w:val="clear" w:fill="FFFFFF"/>
          <w:lang w:val="en-US" w:eastAsia="zh-CN"/>
        </w:rPr>
        <w:t>Typo选出</w:t>
      </w:r>
      <w:r>
        <w:rPr>
          <w:rFonts w:hint="eastAsia" w:ascii="微软雅黑" w:hAnsi="微软雅黑" w:eastAsia="微软雅黑" w:cs="微软雅黑"/>
          <w:i w:val="0"/>
          <w:iCs w:val="0"/>
          <w:color w:val="1A1A1A"/>
          <w:spacing w:val="0"/>
          <w:sz w:val="18"/>
          <w:szCs w:val="18"/>
          <w:shd w:val="clear" w:fill="FFFFFF"/>
          <w:lang w:val="en-US" w:eastAsia="zh-CN"/>
        </w:rPr>
        <w:t>：Data- Select Cases-输入条件-删除typo项-删除新生成筛选列</w:t>
      </w:r>
    </w:p>
    <w:p w14:paraId="312DA0B9"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olor w:val="1A1A1A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1A1A1A"/>
          <w:spacing w:val="0"/>
          <w:sz w:val="18"/>
          <w:szCs w:val="18"/>
          <w:shd w:val="clear" w:fill="FFFFFF"/>
          <w:lang w:val="en-US" w:eastAsia="zh-CN"/>
        </w:rPr>
        <w:t>Box plot箱图</w:t>
      </w:r>
      <w:r>
        <w:rPr>
          <w:rFonts w:hint="eastAsia" w:ascii="微软雅黑" w:hAnsi="微软雅黑" w:eastAsia="微软雅黑" w:cs="微软雅黑"/>
          <w:i w:val="0"/>
          <w:iCs w:val="0"/>
          <w:color w:val="1A1A1A"/>
          <w:spacing w:val="0"/>
          <w:sz w:val="18"/>
          <w:szCs w:val="18"/>
          <w:shd w:val="clear" w:fill="FFFFFF"/>
          <w:lang w:val="en-US" w:eastAsia="zh-CN"/>
        </w:rPr>
        <w:t>：Graphs-Legacy Dialogue-Box，奇异值显示的是序号，沿序号定位值内容</w:t>
      </w:r>
    </w:p>
    <w:p w14:paraId="497B0884"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olor w:val="1A1A1A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1A1A1A"/>
          <w:spacing w:val="0"/>
          <w:sz w:val="18"/>
          <w:szCs w:val="18"/>
          <w:shd w:val="clear" w:fill="FFFFFF"/>
          <w:lang w:val="en-US" w:eastAsia="zh-CN"/>
        </w:rPr>
        <w:t>Describe题</w:t>
      </w:r>
      <w:r>
        <w:rPr>
          <w:rFonts w:hint="eastAsia" w:ascii="微软雅黑" w:hAnsi="微软雅黑" w:eastAsia="微软雅黑" w:cs="微软雅黑"/>
          <w:i w:val="0"/>
          <w:iCs w:val="0"/>
          <w:color w:val="1A1A1A"/>
          <w:spacing w:val="0"/>
          <w:sz w:val="18"/>
          <w:szCs w:val="18"/>
          <w:shd w:val="clear" w:fill="FFFFFF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1A1A1A"/>
          <w:spacing w:val="0"/>
          <w:sz w:val="18"/>
          <w:szCs w:val="18"/>
          <w:shd w:val="clear" w:fill="FFFFFF"/>
          <w:lang w:val="en-US" w:eastAsia="zh-CN"/>
        </w:rPr>
        <w:t>数值型</w:t>
      </w:r>
      <w:r>
        <w:rPr>
          <w:rFonts w:hint="eastAsia" w:ascii="微软雅黑" w:hAnsi="微软雅黑" w:eastAsia="微软雅黑" w:cs="微软雅黑"/>
          <w:i w:val="0"/>
          <w:iCs w:val="0"/>
          <w:color w:val="1A1A1A"/>
          <w:spacing w:val="0"/>
          <w:sz w:val="18"/>
          <w:szCs w:val="18"/>
          <w:shd w:val="clear" w:fill="FFFFFF"/>
          <w:lang w:val="en-US" w:eastAsia="zh-CN"/>
        </w:rPr>
        <w:t>：均值=xx（SD=xx），是否正态，是否关于均值对称，最小最大范围；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1A1A1A"/>
          <w:spacing w:val="0"/>
          <w:sz w:val="18"/>
          <w:szCs w:val="18"/>
          <w:shd w:val="clear" w:fill="FFFFFF"/>
          <w:lang w:val="en-US" w:eastAsia="zh-CN"/>
        </w:rPr>
        <w:t>分类型</w:t>
      </w:r>
      <w:r>
        <w:rPr>
          <w:rFonts w:hint="eastAsia" w:ascii="微软雅黑" w:hAnsi="微软雅黑" w:eastAsia="微软雅黑" w:cs="微软雅黑"/>
          <w:i w:val="0"/>
          <w:iCs w:val="0"/>
          <w:color w:val="1A1A1A"/>
          <w:spacing w:val="0"/>
          <w:sz w:val="18"/>
          <w:szCs w:val="18"/>
          <w:shd w:val="clear" w:fill="FFFFFF"/>
          <w:lang w:val="en-US" w:eastAsia="zh-CN"/>
        </w:rPr>
        <w:t>：每个类别从高到低各有几人（xx%），missing value几人（xx%）；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1A1A1A"/>
          <w:spacing w:val="0"/>
          <w:sz w:val="18"/>
          <w:szCs w:val="18"/>
          <w:shd w:val="clear" w:fill="FFFFFF"/>
          <w:lang w:val="en-US" w:eastAsia="zh-CN"/>
        </w:rPr>
        <w:t>中位数众数</w:t>
      </w:r>
      <w:r>
        <w:rPr>
          <w:rFonts w:hint="eastAsia" w:ascii="微软雅黑" w:hAnsi="微软雅黑" w:eastAsia="微软雅黑" w:cs="微软雅黑"/>
          <w:i w:val="0"/>
          <w:iCs w:val="0"/>
          <w:color w:val="1A1A1A"/>
          <w:spacing w:val="0"/>
          <w:sz w:val="18"/>
          <w:szCs w:val="18"/>
          <w:shd w:val="clear" w:fill="FFFFFF"/>
          <w:lang w:val="en-US" w:eastAsia="zh-CN"/>
        </w:rPr>
        <w:t>：中位数：一半人的xx都在中位数xx以上；众数：最多报告的是xx值；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1A1A1A"/>
          <w:spacing w:val="0"/>
          <w:sz w:val="18"/>
          <w:szCs w:val="18"/>
          <w:shd w:val="clear" w:fill="FFFFFF"/>
          <w:lang w:val="en-US" w:eastAsia="zh-CN"/>
        </w:rPr>
        <w:t>箱图</w:t>
      </w:r>
      <w:r>
        <w:rPr>
          <w:rFonts w:hint="eastAsia" w:ascii="微软雅黑" w:hAnsi="微软雅黑" w:eastAsia="微软雅黑" w:cs="微软雅黑"/>
          <w:i w:val="0"/>
          <w:iCs w:val="0"/>
          <w:color w:val="1A1A1A"/>
          <w:spacing w:val="0"/>
          <w:sz w:val="18"/>
          <w:szCs w:val="18"/>
          <w:shd w:val="clear" w:fill="FFFFFF"/>
          <w:lang w:val="en-US" w:eastAsia="zh-CN"/>
        </w:rPr>
        <w:t>：比较均值、范围、四分位、偏度、奇异值（outliers）。</w:t>
      </w:r>
    </w:p>
    <w:p w14:paraId="100EA197">
      <w:pPr>
        <w:rPr>
          <w:rFonts w:hint="eastAsia" w:ascii="微软雅黑" w:hAnsi="微软雅黑" w:eastAsia="微软雅黑" w:cs="微软雅黑"/>
          <w:i w:val="0"/>
          <w:iCs w:val="0"/>
          <w:color w:val="1A1A1A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olor w:val="1A1A1A"/>
          <w:spacing w:val="0"/>
          <w:sz w:val="18"/>
          <w:szCs w:val="18"/>
          <w:shd w:val="clear" w:fill="FFFFFF"/>
          <w:lang w:val="en-US" w:eastAsia="zh-CN"/>
        </w:rPr>
        <w:br w:type="page"/>
      </w:r>
    </w:p>
    <w:p w14:paraId="299E2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olor w:val="1A1A1A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1A1A1A"/>
          <w:spacing w:val="0"/>
          <w:sz w:val="28"/>
          <w:szCs w:val="28"/>
          <w:shd w:val="clear" w:fill="FFFFFF"/>
          <w:lang w:val="en-US" w:eastAsia="zh-CN"/>
        </w:rPr>
        <w:t>SPSS操作指导：数据清洗&amp;图表</w:t>
      </w:r>
    </w:p>
    <w:p w14:paraId="124936EE"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Typo数据清洗：‘Descriptive Statistics’ →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‘Frequencies’</w:t>
      </w:r>
    </w:p>
    <w:p w14:paraId="1D77EC2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3532505" cy="1967230"/>
            <wp:effectExtent l="0" t="0" r="10795" b="1270"/>
            <wp:docPr id="22" name="图片 22" descr="1746981475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469814758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4E90"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对于连续变量：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①取消左下角display frequency的勾选，通过最大值和最小值，发现有问题的变量；②然后通过该变量的升序/降序排序，找到问题变量，并清除</w:t>
      </w:r>
      <w:r>
        <w:rPr>
          <w:rFonts w:hint="eastAsia" w:ascii="微软雅黑" w:hAnsi="微软雅黑" w:eastAsia="微软雅黑" w:cs="微软雅黑"/>
          <w:b/>
          <w:bCs/>
          <w:color w:val="C00000"/>
          <w:sz w:val="21"/>
          <w:szCs w:val="21"/>
          <w:lang w:val="en-US" w:eastAsia="zh-CN"/>
        </w:rPr>
        <w:t>“该单元格中问题数据”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，保留该被试其他数据</w:t>
      </w:r>
    </w:p>
    <w:p w14:paraId="6090E2ED"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对于分类变量：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①通过frequency表格，发现不属于题干中的异常分类②通过Data- Select Cases选出异常数据，并清除</w:t>
      </w:r>
      <w:r>
        <w:rPr>
          <w:rFonts w:hint="eastAsia" w:ascii="微软雅黑" w:hAnsi="微软雅黑" w:eastAsia="微软雅黑" w:cs="微软雅黑"/>
          <w:b/>
          <w:bCs/>
          <w:color w:val="C00000"/>
          <w:sz w:val="21"/>
          <w:szCs w:val="21"/>
          <w:lang w:val="en-US" w:eastAsia="zh-CN"/>
        </w:rPr>
        <w:t>“该单元格中问题数据”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，保留该被试其他数据</w:t>
      </w:r>
    </w:p>
    <w:p w14:paraId="0C23703F">
      <w:pPr>
        <w:numPr>
          <w:ilvl w:val="0"/>
          <w:numId w:val="9"/>
        </w:numPr>
        <w:ind w:left="420" w:leftChars="0" w:hanging="420" w:firstLineChars="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分类变量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，使用bar chart或pie chart查看</w:t>
      </w:r>
      <w:r>
        <w:rPr>
          <w:rFonts w:hint="eastAsia" w:ascii="微软雅黑" w:hAnsi="微软雅黑" w:eastAsia="微软雅黑" w:cs="微软雅黑"/>
          <w:b/>
          <w:bCs/>
          <w:color w:val="C00000"/>
          <w:sz w:val="21"/>
          <w:szCs w:val="21"/>
          <w:lang w:val="en-US" w:eastAsia="zh-CN"/>
        </w:rPr>
        <w:t>频次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；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连续变量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，使用histogram查看</w:t>
      </w:r>
      <w:r>
        <w:rPr>
          <w:rFonts w:hint="eastAsia" w:ascii="微软雅黑" w:hAnsi="微软雅黑" w:eastAsia="微软雅黑" w:cs="微软雅黑"/>
          <w:b/>
          <w:bCs/>
          <w:color w:val="C00000"/>
          <w:sz w:val="21"/>
          <w:szCs w:val="21"/>
          <w:lang w:val="en-US" w:eastAsia="zh-CN"/>
        </w:rPr>
        <w:t>正偏态</w:t>
      </w:r>
    </w:p>
    <w:p w14:paraId="359A8B64">
      <w:pPr>
        <w:jc w:val="center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drawing>
          <wp:inline distT="0" distB="0" distL="114300" distR="114300">
            <wp:extent cx="2350135" cy="1755140"/>
            <wp:effectExtent l="0" t="0" r="12065" b="10160"/>
            <wp:docPr id="23" name="图片 23" descr="1746981822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4698182298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    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drawing>
          <wp:inline distT="0" distB="0" distL="114300" distR="114300">
            <wp:extent cx="1687195" cy="1771015"/>
            <wp:effectExtent l="0" t="0" r="1905" b="6985"/>
            <wp:docPr id="24" name="图片 24" descr="1746981979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74698197917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87195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F57F">
      <w:pPr>
        <w:numPr>
          <w:ilvl w:val="0"/>
          <w:numId w:val="9"/>
        </w:numPr>
        <w:ind w:left="420" w:leftChars="0" w:hanging="420" w:firstLineChars="0"/>
        <w:jc w:val="left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箱图：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连续变量放第一行；分类变量放第二行。</w:t>
      </w:r>
    </w:p>
    <w:p w14:paraId="5B3293B3">
      <w:pPr>
        <w:jc w:val="center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drawing>
          <wp:inline distT="0" distB="0" distL="114300" distR="114300">
            <wp:extent cx="4057650" cy="1475105"/>
            <wp:effectExtent l="0" t="0" r="6350" b="10795"/>
            <wp:docPr id="25" name="图片 25" descr="1746982232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74698223256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br w:type="page"/>
      </w:r>
    </w:p>
    <w:p w14:paraId="7DD5B46B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不同变量的合适描述指标Descriptive indices和图表</w:t>
      </w:r>
    </w:p>
    <w:p w14:paraId="12E26E3B"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b/>
          <w:bCs/>
          <w:color w:val="8497B0" w:themeColor="text2" w:themeTint="99"/>
          <w:sz w:val="21"/>
          <w:szCs w:val="21"/>
          <w:u w:val="single"/>
          <w:lang w:val="en-US" w:eastAsia="zh-CN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分类变量</w:t>
      </w:r>
      <w:r>
        <w:rPr>
          <w:rFonts w:hint="eastAsia" w:ascii="微软雅黑" w:hAnsi="微软雅黑" w:eastAsia="微软雅黑" w:cs="微软雅黑"/>
          <w:sz w:val="21"/>
          <w:szCs w:val="21"/>
        </w:rPr>
        <w:t>Categorical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：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通过</w:t>
      </w:r>
      <w:r>
        <w:rPr>
          <w:rFonts w:hint="eastAsia" w:ascii="微软雅黑" w:hAnsi="微软雅黑" w:eastAsia="微软雅黑" w:cs="微软雅黑"/>
          <w:b/>
          <w:bCs/>
          <w:color w:val="2E54A1" w:themeColor="accent1" w:themeShade="BF"/>
          <w:sz w:val="21"/>
          <w:szCs w:val="21"/>
          <w:u w:val="single"/>
          <w:lang w:val="en-US" w:eastAsia="zh-CN"/>
        </w:rPr>
        <w:t>f</w:t>
      </w:r>
      <w:r>
        <w:rPr>
          <w:rFonts w:hint="eastAsia" w:ascii="微软雅黑" w:hAnsi="微软雅黑" w:eastAsia="微软雅黑" w:cs="微软雅黑"/>
          <w:b/>
          <w:bCs/>
          <w:color w:val="2E54A1" w:themeColor="accent1" w:themeShade="BF"/>
          <w:sz w:val="21"/>
          <w:szCs w:val="21"/>
          <w:u w:val="single"/>
        </w:rPr>
        <w:t>requencies and percentages</w:t>
      </w:r>
      <w:r>
        <w:rPr>
          <w:rFonts w:hint="eastAsia" w:ascii="微软雅黑" w:hAnsi="微软雅黑" w:eastAsia="微软雅黑" w:cs="微软雅黑"/>
          <w:b/>
          <w:bCs/>
          <w:color w:val="2E54A1" w:themeColor="accent1" w:themeShade="BF"/>
          <w:sz w:val="21"/>
          <w:szCs w:val="21"/>
          <w:u w:val="single"/>
          <w:lang w:eastAsia="zh-CN"/>
        </w:rPr>
        <w:t>，</w:t>
      </w:r>
      <w:r>
        <w:rPr>
          <w:rFonts w:hint="eastAsia" w:ascii="微软雅黑" w:hAnsi="微软雅黑" w:eastAsia="微软雅黑" w:cs="微软雅黑"/>
          <w:b/>
          <w:bCs/>
          <w:color w:val="2E54A1" w:themeColor="accent1" w:themeShade="BF"/>
          <w:sz w:val="21"/>
          <w:szCs w:val="21"/>
          <w:u w:val="single"/>
        </w:rPr>
        <w:t>Bar Chart or Pie Chart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。</w:t>
      </w:r>
    </w:p>
    <w:p w14:paraId="76C95BDD"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少于5点的序数同上，多于5点的同数值型，须考察是否正态。</w:t>
      </w:r>
    </w:p>
    <w:p w14:paraId="4F085C6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271135" cy="2270760"/>
            <wp:effectExtent l="0" t="0" r="5715" b="15240"/>
            <wp:docPr id="1" name="图片 1" descr="1745363902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4536390243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785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olor w:val="1A1A1A"/>
          <w:spacing w:val="0"/>
          <w:sz w:val="18"/>
          <w:szCs w:val="18"/>
          <w:shd w:val="clear" w:fill="FFFFFF"/>
          <w:lang w:val="en-US" w:eastAsia="zh-CN"/>
        </w:rPr>
        <w:t>I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n the sample：样本量总人数（多）</w:t>
      </w:r>
    </w:p>
    <w:p w14:paraId="387162E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olor w:val="1A1A1A"/>
          <w:spacing w:val="0"/>
          <w:sz w:val="18"/>
          <w:szCs w:val="18"/>
          <w:shd w:val="clear" w:fill="FFFFFF"/>
          <w:lang w:val="en-US" w:eastAsia="zh-CN"/>
        </w:rPr>
        <w:t>W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ho responded：去除missing value后的人数和比例（少）</w:t>
      </w:r>
    </w:p>
    <w:p w14:paraId="70C5256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</w:pPr>
    </w:p>
    <w:p w14:paraId="7D7BB212"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b/>
          <w:bCs/>
          <w:color w:val="2E54A1" w:themeColor="accent1" w:themeShade="BF"/>
          <w:sz w:val="21"/>
          <w:szCs w:val="21"/>
          <w:u w:val="singl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连续数值型Continuous Numerical：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查看是否正态，</w:t>
      </w:r>
      <w:r>
        <w:rPr>
          <w:rFonts w:hint="eastAsia" w:ascii="微软雅黑" w:hAnsi="微软雅黑" w:eastAsia="微软雅黑" w:cs="微软雅黑"/>
          <w:b/>
          <w:bCs/>
          <w:color w:val="2E54A1" w:themeColor="accent1" w:themeShade="BF"/>
          <w:sz w:val="21"/>
          <w:szCs w:val="21"/>
          <w:u w:val="single"/>
        </w:rPr>
        <w:t>Histogram, Box plot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</w:t>
      </w:r>
      <w:r>
        <w:rPr>
          <w:rFonts w:hint="eastAsia" w:ascii="微软雅黑" w:hAnsi="微软雅黑" w:eastAsia="微软雅黑" w:cs="微软雅黑"/>
          <w:b/>
          <w:bCs/>
          <w:color w:val="2E54A1" w:themeColor="accent1" w:themeShade="BF"/>
          <w:sz w:val="21"/>
          <w:szCs w:val="21"/>
          <w:u w:val="single"/>
        </w:rPr>
        <w:t>Location: mean, median, mode</w:t>
      </w:r>
      <w:r>
        <w:rPr>
          <w:rFonts w:hint="eastAsia" w:ascii="微软雅黑" w:hAnsi="微软雅黑" w:eastAsia="微软雅黑" w:cs="微软雅黑"/>
          <w:b/>
          <w:bCs/>
          <w:color w:val="2E54A1" w:themeColor="accent1" w:themeShade="BF"/>
          <w:sz w:val="21"/>
          <w:szCs w:val="21"/>
          <w:u w:val="single"/>
          <w:lang w:val="en-US" w:eastAsia="zh-CN"/>
        </w:rPr>
        <w:t xml:space="preserve">; </w:t>
      </w:r>
      <w:r>
        <w:rPr>
          <w:rFonts w:hint="eastAsia" w:ascii="微软雅黑" w:hAnsi="微软雅黑" w:eastAsia="微软雅黑" w:cs="微软雅黑"/>
          <w:b/>
          <w:bCs/>
          <w:color w:val="2E54A1" w:themeColor="accent1" w:themeShade="BF"/>
          <w:sz w:val="21"/>
          <w:szCs w:val="21"/>
          <w:u w:val="single"/>
        </w:rPr>
        <w:t>Dispersion: SD</w:t>
      </w:r>
      <w:r>
        <w:rPr>
          <w:rFonts w:hint="eastAsia" w:ascii="微软雅黑" w:hAnsi="微软雅黑" w:eastAsia="微软雅黑" w:cs="微软雅黑"/>
          <w:b/>
          <w:bCs/>
          <w:color w:val="2E54A1" w:themeColor="accent1" w:themeShade="BF"/>
          <w:sz w:val="21"/>
          <w:szCs w:val="21"/>
          <w:u w:val="single"/>
          <w:lang w:eastAsia="zh-CN"/>
        </w:rPr>
        <w:t>（</w:t>
      </w:r>
      <w:r>
        <w:rPr>
          <w:rFonts w:hint="eastAsia" w:ascii="微软雅黑" w:hAnsi="微软雅黑" w:eastAsia="微软雅黑" w:cs="微软雅黑"/>
          <w:b/>
          <w:bCs/>
          <w:color w:val="2E54A1" w:themeColor="accent1" w:themeShade="BF"/>
          <w:sz w:val="21"/>
          <w:szCs w:val="21"/>
          <w:u w:val="single"/>
          <w:lang w:val="en-US" w:eastAsia="zh-CN"/>
        </w:rPr>
        <w:t>Std. Deviation</w:t>
      </w:r>
      <w:r>
        <w:rPr>
          <w:rFonts w:hint="eastAsia" w:ascii="微软雅黑" w:hAnsi="微软雅黑" w:eastAsia="微软雅黑" w:cs="微软雅黑"/>
          <w:b/>
          <w:bCs/>
          <w:color w:val="2E54A1" w:themeColor="accent1" w:themeShade="BF"/>
          <w:sz w:val="21"/>
          <w:szCs w:val="21"/>
          <w:u w:val="single"/>
          <w:lang w:eastAsia="zh-CN"/>
        </w:rPr>
        <w:t>）</w:t>
      </w:r>
      <w:r>
        <w:rPr>
          <w:rFonts w:hint="eastAsia" w:ascii="微软雅黑" w:hAnsi="微软雅黑" w:eastAsia="微软雅黑" w:cs="微软雅黑"/>
          <w:b/>
          <w:bCs/>
          <w:color w:val="2E54A1" w:themeColor="accent1" w:themeShade="BF"/>
          <w:sz w:val="21"/>
          <w:szCs w:val="21"/>
          <w:u w:val="single"/>
        </w:rPr>
        <w:t>, range, IQR</w:t>
      </w:r>
      <w:r>
        <w:rPr>
          <w:rFonts w:hint="eastAsia" w:ascii="微软雅黑" w:hAnsi="微软雅黑" w:eastAsia="微软雅黑" w:cs="微软雅黑"/>
          <w:b/>
          <w:bCs/>
          <w:color w:val="2E54A1" w:themeColor="accent1" w:themeShade="BF"/>
          <w:sz w:val="21"/>
          <w:szCs w:val="21"/>
          <w:u w:val="single"/>
          <w:lang w:eastAsia="zh-CN"/>
        </w:rPr>
        <w:t>（</w:t>
      </w:r>
      <w:r>
        <w:rPr>
          <w:rFonts w:hint="eastAsia" w:ascii="微软雅黑" w:hAnsi="微软雅黑" w:eastAsia="微软雅黑" w:cs="微软雅黑"/>
          <w:b/>
          <w:bCs/>
          <w:color w:val="2E54A1" w:themeColor="accent1" w:themeShade="BF"/>
          <w:sz w:val="21"/>
          <w:szCs w:val="21"/>
          <w:u w:val="single"/>
          <w:lang w:val="en-US" w:eastAsia="zh-CN"/>
        </w:rPr>
        <w:t>四分位数</w:t>
      </w:r>
      <w:r>
        <w:rPr>
          <w:rFonts w:hint="eastAsia" w:ascii="微软雅黑" w:hAnsi="微软雅黑" w:eastAsia="微软雅黑" w:cs="微软雅黑"/>
          <w:b/>
          <w:bCs/>
          <w:color w:val="2E54A1" w:themeColor="accent1" w:themeShade="BF"/>
          <w:sz w:val="21"/>
          <w:szCs w:val="21"/>
          <w:u w:val="single"/>
          <w:lang w:eastAsia="zh-CN"/>
        </w:rPr>
        <w:t>）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</w:t>
      </w:r>
    </w:p>
    <w:p w14:paraId="165C502A"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正态曲线Normal：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众数、中位数、均值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为同一个值（考察正态水平）；绕均值对称(symmetrical about the mean): 使用</w:t>
      </w:r>
      <w:r>
        <w:rPr>
          <w:rFonts w:hint="eastAsia" w:ascii="微软雅黑" w:hAnsi="微软雅黑" w:eastAsia="微软雅黑" w:cs="微软雅黑"/>
          <w:b/>
          <w:bCs/>
          <w:color w:val="2E54A1" w:themeColor="accent1" w:themeShade="BF"/>
          <w:sz w:val="21"/>
          <w:szCs w:val="21"/>
          <w:u w:val="single"/>
        </w:rPr>
        <w:t>mean and standard deviation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</w:t>
      </w:r>
    </w:p>
    <w:p w14:paraId="4F7FD774"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偏态Skew：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偏左为正，偏右为负；使用</w:t>
      </w:r>
      <w:r>
        <w:rPr>
          <w:rFonts w:hint="eastAsia" w:ascii="微软雅黑" w:hAnsi="微软雅黑" w:eastAsia="微软雅黑" w:cs="微软雅黑"/>
          <w:b/>
          <w:bCs/>
          <w:color w:val="2E54A1" w:themeColor="accent1" w:themeShade="BF"/>
          <w:sz w:val="21"/>
          <w:szCs w:val="21"/>
          <w:u w:val="single"/>
        </w:rPr>
        <w:t>median and min-max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</w:t>
      </w:r>
    </w:p>
    <w:p w14:paraId="7BA43DAD"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Skewness判断：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&lt;0为负偏态；&gt;0为正偏态；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绝对值在1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之内，结合图形，近似正态</w:t>
      </w:r>
    </w:p>
    <w:p w14:paraId="16C8690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642870" cy="2450465"/>
            <wp:effectExtent l="0" t="0" r="5080" b="6985"/>
            <wp:docPr id="3" name="图片 3" descr="1745372434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4537243438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287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428875" cy="2455545"/>
            <wp:effectExtent l="0" t="0" r="9525" b="1905"/>
            <wp:docPr id="2" name="图片 2" descr="1745365545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453655450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8A17">
      <w:pP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br w:type="page"/>
      </w:r>
    </w:p>
    <w:p w14:paraId="30542701">
      <w:pPr>
        <w:pStyle w:val="2"/>
        <w:keepNext w:val="0"/>
        <w:keepLines w:val="0"/>
        <w:widowControl/>
        <w:suppressLineNumbers w:val="0"/>
        <w:shd w:val="clear" w:fill="FFFFFF"/>
        <w:spacing w:line="15" w:lineRule="atLeast"/>
        <w:ind w:left="0" w:firstLine="0"/>
        <w:jc w:val="center"/>
        <w:outlineLvl w:val="0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W2 Confidence and Significance置信度&amp;显著性</w:t>
      </w:r>
    </w:p>
    <w:p w14:paraId="26CAB87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</w:rPr>
        <w:t>统计推断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</w:rPr>
        <w:t>statistical inference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eastAsia="zh-CN"/>
        </w:rPr>
        <w:t>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</w:rPr>
        <w:t>为了对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population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</w:rPr>
        <w:t>得出结论，我们研究数据的一个样本或子集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的过程；统计量statistic是参数parameter的估计值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</w:rPr>
        <w:t>estimator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eastAsia="zh-CN"/>
        </w:rPr>
        <w:t>。</w:t>
      </w:r>
    </w:p>
    <w:p w14:paraId="570EBCB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所以，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样本值=estimated value of总体值</w:t>
      </w:r>
    </w:p>
    <w:p w14:paraId="40B23BC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u w:val="single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辨析：以下图为例，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sample mean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estimator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eastAsia="zh-CN"/>
        </w:rPr>
        <w:t>；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但它的值2.72是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u w:val="single"/>
          <w:shd w:val="clear" w:fill="FFFFFF"/>
          <w:lang w:val="en-US" w:eastAsia="zh-CN"/>
        </w:rPr>
        <w:t>estimated总体mean</w:t>
      </w:r>
    </w:p>
    <w:p w14:paraId="37B0B46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下图左列为参数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parameter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整体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；右列为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statistic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样本</w:t>
      </w:r>
    </w:p>
    <w:p w14:paraId="42D4326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866765" cy="3079750"/>
            <wp:effectExtent l="0" t="0" r="635" b="6350"/>
            <wp:docPr id="5" name="图片 5" descr="1745454828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4545482896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A7B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抽样误差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：分为系统误差Systematic error (bias)和随机误差Randomerror (noise, random)</w:t>
      </w:r>
    </w:p>
    <w:p w14:paraId="12D3E04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系统误差指因为实验设计造成的可追踪的误差，e.g.在健身房门口调查平均锻炼时间</w:t>
      </w:r>
    </w:p>
    <w:p w14:paraId="77EF2C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u w:val="single"/>
          <w:shd w:val="clear" w:fill="FFFFFF"/>
          <w:lang w:val="en-US" w:eastAsia="zh-CN"/>
        </w:rPr>
        <w:t>随机误差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则是Unpredictable，时高时低，由random variation随即变异造成</w:t>
      </w:r>
    </w:p>
    <w:p w14:paraId="4ED797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</w:p>
    <w:p w14:paraId="6A7489FF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抽样分布sampling distribution</w:t>
      </w:r>
    </w:p>
    <w:p w14:paraId="3FAE3F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假设没有系统误差的前提下，研究由于随机误差造成的不同样本的均值的抽样分布。（例，估计全班50名同学平均身高，按样本量=5抽样，得到10组不同的样本数据和样本均值，这十个样本均值的分部情况，称为sampling distribution）；the sampling distribution is the distribution of the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estimated means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from different samples of the same population</w:t>
      </w:r>
    </w:p>
    <w:p w14:paraId="41FF2C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3846195</wp:posOffset>
            </wp:positionH>
            <wp:positionV relativeFrom="paragraph">
              <wp:posOffset>1105535</wp:posOffset>
            </wp:positionV>
            <wp:extent cx="2048510" cy="2009140"/>
            <wp:effectExtent l="0" t="0" r="8890" b="10160"/>
            <wp:wrapSquare wrapText="bothSides"/>
            <wp:docPr id="4" name="图片 4" descr="174690786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4690786595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48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中心极限定理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Central Limit Theorem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（CLT）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抽样次数越多，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sampling distribution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越趋近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正态分布。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由正态分布可知：68%的值分布在mean±一个标准差SD内；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95%在±1.96SD内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；99%在±2.58SD内</w:t>
      </w:r>
    </w:p>
    <w:p w14:paraId="60FCE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</w:p>
    <w:p w14:paraId="6043B69B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置信区间Confidence intervals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（CI）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的计算</w:t>
      </w:r>
    </w:p>
    <w:p w14:paraId="3987E1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计算前提：</w:t>
      </w:r>
    </w:p>
    <w:p w14:paraId="385AD3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1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均值分布中，均值们的均值=总体均值：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mean(</w:t>
      </w:r>
      <m:oMath>
        <m:acc>
          <m:accPr>
            <m:chr m:val="̅"/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acc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  <m:t>x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e>
        </m:acc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)=μ</w:t>
      </w:r>
    </w:p>
    <w:p w14:paraId="7FAAB70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100"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均值们的方差=总体的方差/样本量：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variance(</w:t>
      </w:r>
      <m:oMath>
        <m:acc>
          <m:accPr>
            <m:chr m:val="̅"/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8"/>
                <w:szCs w:val="28"/>
                <w:shd w:val="clear" w:fill="FFFFFF"/>
                <w:lang w:val="en-US" w:eastAsia="zh-CN"/>
              </w:rPr>
            </m:ctrlPr>
          </m:acc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8"/>
                <w:szCs w:val="28"/>
                <w:shd w:val="clear" w:fill="FFFFFF"/>
                <w:lang w:val="en-US" w:eastAsia="zh-CN"/>
              </w:rPr>
              <m:t>x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8"/>
                <w:szCs w:val="28"/>
                <w:shd w:val="clear" w:fill="FFFFFF"/>
                <w:lang w:val="en-US" w:eastAsia="zh-CN"/>
              </w:rPr>
            </m:ctrlPr>
          </m:e>
        </m:acc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)=σ2 / n</w:t>
      </w:r>
    </w:p>
    <w:p w14:paraId="47F70B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100"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均值们的标准差standard deviation，称之为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标准误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standard error：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SE=</w:t>
      </w:r>
      <m:oMath>
        <m:rad>
          <m:radPr>
            <m:degHide m:val="1"/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highlight w:val="yellow"/>
                <w:shd w:val="clear" w:fill="FFFFFF"/>
                <w:lang w:val="en-US" w:eastAsia="zh-CN"/>
              </w:rPr>
            </m:ctrlPr>
          </m:radPr>
          <m:deg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highlight w:val="yellow"/>
                <w:shd w:val="clear" w:fill="FFFFFF"/>
                <w:lang w:val="en-US" w:eastAsia="zh-CN"/>
              </w:rPr>
            </m:ctrlPr>
          </m:deg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1"/>
                <w:szCs w:val="21"/>
                <w:highlight w:val="yellow"/>
                <w:shd w:val="clear" w:fill="FFFFFF"/>
                <w:lang w:val="en-US" w:eastAsia="zh-CN"/>
              </w:rPr>
              <m:t>variance(</m:t>
            </m:r>
            <m:acc>
              <m:accPr>
                <m:chr m:val="̅"/>
                <m:ctrlPr>
                  <w:rPr>
                    <w:rFonts w:hint="eastAsia" w:ascii="Cambria Math" w:hAnsi="Cambria Math" w:eastAsia="微软雅黑" w:cs="微软雅黑"/>
                    <w:b/>
                    <w:bCs/>
                    <w:i w:val="0"/>
                    <w:iCs w:val="0"/>
                    <w:caps w:val="0"/>
                    <w:color w:val="C00000"/>
                    <w:spacing w:val="0"/>
                    <w:sz w:val="21"/>
                    <w:szCs w:val="21"/>
                    <w:highlight w:val="yellow"/>
                    <w:shd w:val="clear" w:fill="FFFFFF"/>
                    <w:lang w:val="en-US" w:eastAsia="zh-CN"/>
                  </w:rPr>
                </m:ctrlPr>
              </m:accPr>
              <m:e>
                <m:r>
                  <m:rPr>
                    <m:sty m:val="b"/>
                  </m:rPr>
                  <w:rPr>
                    <w:rFonts w:hint="eastAsia" w:ascii="Cambria Math" w:hAnsi="Cambria Math" w:eastAsia="微软雅黑" w:cs="微软雅黑"/>
                    <w:caps w:val="0"/>
                    <w:color w:val="C00000"/>
                    <w:spacing w:val="0"/>
                    <w:sz w:val="21"/>
                    <w:szCs w:val="21"/>
                    <w:highlight w:val="yellow"/>
                    <w:shd w:val="clear" w:fill="FFFFFF"/>
                    <w:lang w:val="en-US" w:eastAsia="zh-CN"/>
                  </w:rPr>
                  <m:t>x</m:t>
                </m:r>
                <m:ctrlPr>
                  <w:rPr>
                    <w:rFonts w:hint="eastAsia" w:ascii="Cambria Math" w:hAnsi="Cambria Math" w:eastAsia="微软雅黑" w:cs="微软雅黑"/>
                    <w:b/>
                    <w:bCs/>
                    <w:i w:val="0"/>
                    <w:iCs w:val="0"/>
                    <w:caps w:val="0"/>
                    <w:color w:val="C00000"/>
                    <w:spacing w:val="0"/>
                    <w:sz w:val="21"/>
                    <w:szCs w:val="21"/>
                    <w:highlight w:val="yellow"/>
                    <w:shd w:val="clear" w:fill="FFFFFF"/>
                    <w:lang w:val="en-US" w:eastAsia="zh-CN"/>
                  </w:rPr>
                </m:ctrlPr>
              </m:e>
            </m:acc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1"/>
                <w:szCs w:val="21"/>
                <w:highlight w:val="yellow"/>
                <w:shd w:val="clear" w:fill="FFFFFF"/>
                <w:lang w:val="en-US" w:eastAsia="zh-CN"/>
              </w:rPr>
              <m:t>)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highlight w:val="yellow"/>
                <w:shd w:val="clear" w:fill="FFFFFF"/>
                <w:lang w:val="en-US" w:eastAsia="zh-CN"/>
              </w:rPr>
            </m:ctrlPr>
          </m:e>
        </m:rad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=</w:t>
      </w:r>
      <m:oMath>
        <m:r>
          <m:rPr>
            <m:sty m:val="b"/>
          </m:rPr>
          <w:rPr>
            <w:rFonts w:hint="eastAsia" w:ascii="Cambria Math" w:hAnsi="Cambria Math" w:eastAsia="微软雅黑" w:cs="微软雅黑"/>
            <w:caps w:val="0"/>
            <w:color w:val="C00000"/>
            <w:spacing w:val="0"/>
            <w:sz w:val="21"/>
            <w:szCs w:val="21"/>
            <w:highlight w:val="yellow"/>
            <w:shd w:val="clear" w:fill="FFFFFF"/>
            <w:lang w:val="en-US" w:eastAsia="zh-CN"/>
          </w:rPr>
          <m:t>σ/</m:t>
        </m:r>
        <m:rad>
          <m:radPr>
            <m:degHide m:val="1"/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highlight w:val="yellow"/>
                <w:shd w:val="clear" w:fill="FFFFFF"/>
                <w:lang w:val="en-US" w:eastAsia="zh-CN"/>
              </w:rPr>
            </m:ctrlPr>
          </m:radPr>
          <m:deg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highlight w:val="yellow"/>
                <w:shd w:val="clear" w:fill="FFFFFF"/>
                <w:lang w:val="en-US" w:eastAsia="zh-CN"/>
              </w:rPr>
            </m:ctrlPr>
          </m:deg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1"/>
                <w:szCs w:val="21"/>
                <w:highlight w:val="yellow"/>
                <w:shd w:val="clear" w:fill="FFFFFF"/>
                <w:lang w:val="en-US" w:eastAsia="zh-CN"/>
              </w:rPr>
              <m:t>n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highlight w:val="yellow"/>
                <w:shd w:val="clear" w:fill="FFFFFF"/>
                <w:lang w:val="en-US" w:eastAsia="zh-CN"/>
              </w:rPr>
            </m:ctrlPr>
          </m:e>
        </m:rad>
      </m:oMath>
    </w:p>
    <w:p w14:paraId="10C0D9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置信区间的用途</w:t>
      </w:r>
    </w:p>
    <w:p w14:paraId="3B672ED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我们的最终目的是估计总体的参数；而当我们有了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一个样本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的统计量时，我们就有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95%的置信度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说，在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mean±1.96SD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这个区间内，包含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总体均值的真实值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。Using the estimated values from one sample, we can draw an approximation of the sampling distribution. I can say with 95% confidence, that this interval contains the true, population mean, using one sample</w:t>
      </w:r>
    </w:p>
    <w:p w14:paraId="157D08A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1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having only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one sample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, I can estimate the parameter of interest. This estimate is called the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point estimate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.由一个样本statistic估计的总体parameter，称为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“点估计”</w:t>
      </w:r>
    </w:p>
    <w:p w14:paraId="36A6E0C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</w:p>
    <w:p w14:paraId="1736752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对于单样本，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SE=</w:t>
      </w:r>
      <m:oMath>
        <m:f>
          <m:fPr>
            <m:ctrlPr>
              <w:rPr>
                <w:rFonts w:hint="eastAsia" w:ascii="Cambria Math" w:hAnsi="Cambria Math" w:eastAsia="微软雅黑" w:cs="微软雅黑"/>
                <w:b/>
                <w:bCs/>
                <w:i/>
                <w:iCs w:val="0"/>
                <w:caps w:val="0"/>
                <w:color w:val="C00000"/>
                <w:spacing w:val="0"/>
                <w:sz w:val="28"/>
                <w:szCs w:val="28"/>
                <w:highlight w:val="yellow"/>
                <w:shd w:val="clear" w:fill="FFFFFF"/>
                <w:lang w:val="en-US"/>
              </w:rPr>
            </m:ctrlPr>
          </m:fPr>
          <m:num>
            <m:r>
              <m:rPr>
                <m:sty m:val="bi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8"/>
                <w:szCs w:val="28"/>
                <w:highlight w:val="yellow"/>
                <w:shd w:val="clear" w:fill="FFFFFF"/>
                <w:lang w:val="en-US" w:eastAsia="zh-CN"/>
              </w:rPr>
              <m:t>s</m:t>
            </m:r>
            <m:ctrlPr>
              <w:rPr>
                <w:rFonts w:hint="eastAsia" w:ascii="Cambria Math" w:hAnsi="Cambria Math" w:eastAsia="微软雅黑" w:cs="微软雅黑"/>
                <w:b/>
                <w:bCs/>
                <w:i/>
                <w:iCs w:val="0"/>
                <w:caps w:val="0"/>
                <w:color w:val="C00000"/>
                <w:spacing w:val="0"/>
                <w:sz w:val="28"/>
                <w:szCs w:val="28"/>
                <w:highlight w:val="yellow"/>
                <w:shd w:val="clear" w:fill="FFFFFF"/>
                <w:lang w:val="en-US"/>
              </w:rPr>
            </m:ctrlPr>
          </m:num>
          <m:den>
            <m:rad>
              <m:radPr>
                <m:degHide m:val="1"/>
                <m:ctrlPr>
                  <w:rPr>
                    <w:rFonts w:hint="eastAsia" w:ascii="Cambria Math" w:hAnsi="Cambria Math" w:eastAsia="微软雅黑" w:cs="微软雅黑"/>
                    <w:b/>
                    <w:bCs/>
                    <w:i/>
                    <w:iCs w:val="0"/>
                    <w:caps w:val="0"/>
                    <w:color w:val="C00000"/>
                    <w:spacing w:val="0"/>
                    <w:sz w:val="28"/>
                    <w:szCs w:val="28"/>
                    <w:highlight w:val="yellow"/>
                    <w:shd w:val="clear" w:fill="FFFFFF"/>
                    <w:lang w:val="en-US"/>
                  </w:rPr>
                </m:ctrlPr>
              </m:radPr>
              <m:deg>
                <m:ctrlPr>
                  <w:rPr>
                    <w:rFonts w:hint="eastAsia" w:ascii="Cambria Math" w:hAnsi="Cambria Math" w:eastAsia="微软雅黑" w:cs="微软雅黑"/>
                    <w:b/>
                    <w:bCs/>
                    <w:i/>
                    <w:iCs w:val="0"/>
                    <w:caps w:val="0"/>
                    <w:color w:val="C00000"/>
                    <w:spacing w:val="0"/>
                    <w:sz w:val="28"/>
                    <w:szCs w:val="28"/>
                    <w:highlight w:val="yellow"/>
                    <w:shd w:val="clear" w:fill="FFFFFF"/>
                    <w:lang w:val="en-US"/>
                  </w:rPr>
                </m:ctrlPr>
              </m:deg>
              <m:e>
                <m:r>
                  <m:rPr>
                    <m:sty m:val="bi"/>
                  </m:rPr>
                  <w:rPr>
                    <w:rFonts w:hint="eastAsia" w:ascii="Cambria Math" w:hAnsi="Cambria Math" w:eastAsia="微软雅黑" w:cs="微软雅黑"/>
                    <w:caps w:val="0"/>
                    <w:color w:val="C00000"/>
                    <w:spacing w:val="0"/>
                    <w:sz w:val="28"/>
                    <w:szCs w:val="28"/>
                    <w:highlight w:val="yellow"/>
                    <w:shd w:val="clear" w:fill="FFFFFF"/>
                    <w:lang w:val="en-US" w:eastAsia="zh-CN"/>
                  </w:rPr>
                  <m:t>n</m:t>
                </m:r>
                <m:ctrlPr>
                  <w:rPr>
                    <w:rFonts w:hint="eastAsia" w:ascii="Cambria Math" w:hAnsi="Cambria Math" w:eastAsia="微软雅黑" w:cs="微软雅黑"/>
                    <w:b/>
                    <w:bCs/>
                    <w:i/>
                    <w:iCs w:val="0"/>
                    <w:caps w:val="0"/>
                    <w:color w:val="C00000"/>
                    <w:spacing w:val="0"/>
                    <w:sz w:val="28"/>
                    <w:szCs w:val="28"/>
                    <w:highlight w:val="yellow"/>
                    <w:shd w:val="clear" w:fill="FFFFFF"/>
                    <w:lang w:val="en-US"/>
                  </w:rPr>
                </m:ctrlPr>
              </m:e>
            </m:rad>
            <m:ctrlPr>
              <w:rPr>
                <w:rFonts w:hint="eastAsia" w:ascii="Cambria Math" w:hAnsi="Cambria Math" w:eastAsia="微软雅黑" w:cs="微软雅黑"/>
                <w:b/>
                <w:bCs/>
                <w:i/>
                <w:iCs w:val="0"/>
                <w:caps w:val="0"/>
                <w:color w:val="C00000"/>
                <w:spacing w:val="0"/>
                <w:sz w:val="28"/>
                <w:szCs w:val="28"/>
                <w:highlight w:val="yellow"/>
                <w:shd w:val="clear" w:fill="FFFFFF"/>
                <w:lang w:val="en-US"/>
              </w:rPr>
            </m:ctrlPr>
          </m:den>
        </m:f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8"/>
          <w:szCs w:val="28"/>
          <w:highlight w:val="yellow"/>
          <w:shd w:val="clear" w:fill="FFFFFF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样本标准差/</w:t>
      </w:r>
      <m:oMath>
        <m:rad>
          <m:radPr>
            <m:degHide m:val="1"/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highlight w:val="yellow"/>
                <w:shd w:val="clear" w:fill="FFFFFF"/>
                <w:lang w:val="en-US" w:eastAsia="zh-CN"/>
              </w:rPr>
            </m:ctrlPr>
          </m:radPr>
          <m:deg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highlight w:val="yellow"/>
                <w:shd w:val="clear" w:fill="FFFFFF"/>
                <w:lang w:val="en-US" w:eastAsia="zh-CN"/>
              </w:rPr>
            </m:ctrlPr>
          </m:deg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1"/>
                <w:szCs w:val="21"/>
                <w:highlight w:val="yellow"/>
                <w:shd w:val="clear" w:fill="FFFFFF"/>
                <w:lang w:val="en-US" w:eastAsia="zh-CN"/>
              </w:rPr>
              <m:t>样本量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highlight w:val="yellow"/>
                <w:shd w:val="clear" w:fill="FFFFFF"/>
                <w:lang w:val="en-US" w:eastAsia="zh-CN"/>
              </w:rPr>
            </m:ctrlPr>
          </m:e>
        </m:rad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——n越大，SE越小——置信区间越精确</w:t>
      </w:r>
    </w:p>
    <w:p w14:paraId="13ED05C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201285" cy="906780"/>
            <wp:effectExtent l="0" t="0" r="5715" b="7620"/>
            <wp:docPr id="6" name="图片 6" descr="1746908765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4690876563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1285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611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3451225" cy="2278380"/>
            <wp:effectExtent l="0" t="0" r="3175" b="7620"/>
            <wp:docPr id="7" name="图片 7" descr="1746914284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4691428469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122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00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</w:p>
    <w:p w14:paraId="6816297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以上情况是对于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连续变量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的置信区间计算，已知数据为样本的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SD &amp; n</w:t>
      </w:r>
    </w:p>
    <w:p w14:paraId="67AB86D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但对于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分类变量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，当我们要估计如某一群体在总体中占比的置信区间，需要用到的是表示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样本比例的</w:t>
      </w:r>
      <m:oMath>
        <m:r>
          <m:rPr>
            <m:sty m:val="b"/>
          </m:rPr>
          <w:rPr>
            <w:rFonts w:hint="eastAsia" w:ascii="Cambria Math" w:hAnsi="Cambria Math" w:eastAsia="微软雅黑" w:cs="微软雅黑"/>
            <w:caps w:val="0"/>
            <w:color w:val="1A1A1A"/>
            <w:spacing w:val="0"/>
            <w:sz w:val="21"/>
            <w:szCs w:val="21"/>
            <w:shd w:val="clear" w:fill="FFFFFF"/>
            <w:lang w:val="en-US"/>
          </w:rPr>
          <m:t>ρ</m:t>
        </m:r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，来估计总体比例的π。 </w:t>
      </w:r>
    </w:p>
    <w:p w14:paraId="7CA18BD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样本比例的</w:t>
      </w:r>
      <m:oMath>
        <m:r>
          <m:rPr>
            <m:sty m:val="b"/>
          </m:rPr>
          <w:rPr>
            <w:rFonts w:hint="eastAsia" w:ascii="Cambria Math" w:hAnsi="Cambria Math" w:eastAsia="微软雅黑" w:cs="微软雅黑"/>
            <w:caps w:val="0"/>
            <w:color w:val="1A1A1A"/>
            <w:spacing w:val="0"/>
            <w:sz w:val="21"/>
            <w:szCs w:val="21"/>
            <w:shd w:val="clear" w:fill="FFFFFF"/>
            <w:lang w:val="en-US"/>
          </w:rPr>
          <m:t>ρ</m:t>
        </m:r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计算方法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假设从某地区抽取 n=200 人作为样本，其中糖尿病患者 x=50 人。</w:t>
      </w:r>
    </w:p>
    <w:p w14:paraId="05E056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计算样本比例 p=</w:t>
      </w:r>
      <m:oMath>
        <m:f>
          <m:fPr>
            <m:ctrlPr>
              <w:rPr>
                <w:rFonts w:hint="eastAsia" w:ascii="Cambria Math" w:hAnsi="Cambria Math" w:eastAsia="微软雅黑" w:cs="微软雅黑"/>
                <w:bCs w:val="0"/>
                <w:i/>
                <w:iCs w:val="0"/>
                <w:caps w:val="0"/>
                <w:color w:val="1A1A1A"/>
                <w:spacing w:val="0"/>
                <w:sz w:val="28"/>
                <w:szCs w:val="28"/>
                <w:shd w:val="clear" w:fill="FFFFFF"/>
                <w:lang w:val="en-US"/>
              </w:rPr>
            </m:ctrlPr>
          </m:fPr>
          <m:num>
            <m:r>
              <m:rPr/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8"/>
                <w:szCs w:val="28"/>
                <w:shd w:val="clear" w:fill="FFFFFF"/>
                <w:lang w:val="en-US" w:eastAsia="zh-CN"/>
              </w:rPr>
              <m:t>50</m:t>
            </m:r>
            <m:ctrlPr>
              <w:rPr>
                <w:rFonts w:hint="eastAsia" w:ascii="Cambria Math" w:hAnsi="Cambria Math" w:eastAsia="微软雅黑" w:cs="微软雅黑"/>
                <w:bCs w:val="0"/>
                <w:i/>
                <w:iCs w:val="0"/>
                <w:caps w:val="0"/>
                <w:color w:val="1A1A1A"/>
                <w:spacing w:val="0"/>
                <w:sz w:val="28"/>
                <w:szCs w:val="28"/>
                <w:shd w:val="clear" w:fill="FFFFFF"/>
                <w:lang w:val="en-US"/>
              </w:rPr>
            </m:ctrlPr>
          </m:num>
          <m:den>
            <m:r>
              <m:rPr/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8"/>
                <w:szCs w:val="28"/>
                <w:shd w:val="clear" w:fill="FFFFFF"/>
                <w:lang w:val="en-US" w:eastAsia="zh-CN"/>
              </w:rPr>
              <m:t>200</m:t>
            </m:r>
            <m:ctrlPr>
              <w:rPr>
                <w:rFonts w:hint="eastAsia" w:ascii="Cambria Math" w:hAnsi="Cambria Math" w:eastAsia="微软雅黑" w:cs="微软雅黑"/>
                <w:bCs w:val="0"/>
                <w:i/>
                <w:iCs w:val="0"/>
                <w:caps w:val="0"/>
                <w:color w:val="1A1A1A"/>
                <w:spacing w:val="0"/>
                <w:sz w:val="28"/>
                <w:szCs w:val="28"/>
                <w:shd w:val="clear" w:fill="FFFFFF"/>
                <w:lang w:val="en-US"/>
              </w:rPr>
            </m:ctrlPr>
          </m:den>
        </m:f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=0.25</w:t>
      </w:r>
    </w:p>
    <w:p w14:paraId="287CB0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color w:val="C00000"/>
          <w:sz w:val="28"/>
          <w:szCs w:val="28"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SE=</w:t>
      </w:r>
      <m:oMath>
        <m:rad>
          <m:radPr>
            <m:degHide m:val="1"/>
            <m:ctrlPr>
              <w:rPr>
                <w:rFonts w:hint="eastAsia" w:ascii="Cambria Math" w:hAnsi="Cambria Math" w:eastAsia="微软雅黑" w:cs="微软雅黑"/>
                <w:b/>
                <w:bCs/>
                <w:i/>
                <w:color w:val="C00000"/>
                <w:sz w:val="28"/>
                <w:szCs w:val="28"/>
                <w:highlight w:val="yellow"/>
                <w:lang w:val="en-US"/>
              </w:rPr>
            </m:ctrlPr>
          </m:radPr>
          <m:deg>
            <m:ctrlPr>
              <w:rPr>
                <w:rFonts w:hint="eastAsia" w:ascii="Cambria Math" w:hAnsi="Cambria Math" w:eastAsia="微软雅黑" w:cs="微软雅黑"/>
                <w:b/>
                <w:bCs/>
                <w:i/>
                <w:color w:val="C00000"/>
                <w:sz w:val="28"/>
                <w:szCs w:val="28"/>
                <w:highlight w:val="yellow"/>
                <w:lang w:val="en-US"/>
              </w:rPr>
            </m:ctrlPr>
          </m:deg>
          <m:e>
            <m:f>
              <m:fPr>
                <m:ctrlPr>
                  <w:rPr>
                    <w:rFonts w:hint="eastAsia" w:ascii="Cambria Math" w:hAnsi="Cambria Math" w:eastAsia="微软雅黑" w:cs="微软雅黑"/>
                    <w:b/>
                    <w:bCs/>
                    <w:i/>
                    <w:color w:val="C00000"/>
                    <w:sz w:val="28"/>
                    <w:szCs w:val="28"/>
                    <w:highlight w:val="yellow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hint="eastAsia" w:ascii="Cambria Math" w:hAnsi="Cambria Math" w:eastAsia="微软雅黑" w:cs="微软雅黑"/>
                    <w:color w:val="C00000"/>
                    <w:sz w:val="28"/>
                    <w:szCs w:val="28"/>
                    <w:highlight w:val="yellow"/>
                    <w:lang w:val="en-US"/>
                  </w:rPr>
                  <m:t>ρ</m:t>
                </m:r>
                <m:r>
                  <m:rPr>
                    <m:sty m:val="bi"/>
                  </m:rPr>
                  <w:rPr>
                    <w:rFonts w:hint="eastAsia" w:ascii="Cambria Math" w:hAnsi="Cambria Math" w:eastAsia="微软雅黑" w:cs="微软雅黑"/>
                    <w:color w:val="C00000"/>
                    <w:sz w:val="28"/>
                    <w:szCs w:val="28"/>
                    <w:highlight w:val="yellow"/>
                    <w:lang w:val="en-US" w:eastAsia="zh-CN"/>
                  </w:rPr>
                  <m:t>(1−</m:t>
                </m:r>
                <m:r>
                  <m:rPr>
                    <m:sty m:val="bi"/>
                  </m:rPr>
                  <w:rPr>
                    <w:rFonts w:hint="eastAsia" w:ascii="Cambria Math" w:hAnsi="Cambria Math" w:eastAsia="微软雅黑" w:cs="微软雅黑"/>
                    <w:color w:val="C00000"/>
                    <w:sz w:val="28"/>
                    <w:szCs w:val="28"/>
                    <w:highlight w:val="yellow"/>
                    <w:lang w:val="en-US"/>
                  </w:rPr>
                  <m:t>ρ</m:t>
                </m:r>
                <m:r>
                  <m:rPr>
                    <m:sty m:val="bi"/>
                  </m:rPr>
                  <w:rPr>
                    <w:rFonts w:hint="eastAsia" w:ascii="Cambria Math" w:hAnsi="Cambria Math" w:eastAsia="微软雅黑" w:cs="微软雅黑"/>
                    <w:color w:val="C00000"/>
                    <w:sz w:val="28"/>
                    <w:szCs w:val="28"/>
                    <w:highlight w:val="yellow"/>
                    <w:lang w:val="en-US" w:eastAsia="zh-CN"/>
                  </w:rPr>
                  <m:t>)</m:t>
                </m:r>
                <m:ctrlPr>
                  <w:rPr>
                    <w:rFonts w:hint="eastAsia" w:ascii="Cambria Math" w:hAnsi="Cambria Math" w:eastAsia="微软雅黑" w:cs="微软雅黑"/>
                    <w:b/>
                    <w:bCs/>
                    <w:i/>
                    <w:color w:val="C00000"/>
                    <w:sz w:val="28"/>
                    <w:szCs w:val="28"/>
                    <w:highlight w:val="yellow"/>
                    <w:lang w:val="en-US"/>
                  </w:rPr>
                </m:ctrlPr>
              </m:num>
              <m:den>
                <m:r>
                  <m:rPr>
                    <m:sty m:val="bi"/>
                  </m:rPr>
                  <w:rPr>
                    <w:rFonts w:hint="eastAsia" w:ascii="Cambria Math" w:hAnsi="Cambria Math" w:eastAsia="微软雅黑" w:cs="微软雅黑"/>
                    <w:color w:val="C00000"/>
                    <w:sz w:val="28"/>
                    <w:szCs w:val="28"/>
                    <w:highlight w:val="yellow"/>
                    <w:lang w:val="en-US" w:eastAsia="zh-CN"/>
                  </w:rPr>
                  <m:t>n</m:t>
                </m:r>
                <m:ctrlPr>
                  <w:rPr>
                    <w:rFonts w:hint="eastAsia" w:ascii="Cambria Math" w:hAnsi="Cambria Math" w:eastAsia="微软雅黑" w:cs="微软雅黑"/>
                    <w:b/>
                    <w:bCs/>
                    <w:i/>
                    <w:color w:val="C00000"/>
                    <w:sz w:val="28"/>
                    <w:szCs w:val="28"/>
                    <w:highlight w:val="yellow"/>
                    <w:lang w:val="en-US"/>
                  </w:rPr>
                </m:ctrlPr>
              </m:den>
            </m:f>
            <m:ctrlPr>
              <w:rPr>
                <w:rFonts w:hint="eastAsia" w:ascii="Cambria Math" w:hAnsi="Cambria Math" w:eastAsia="微软雅黑" w:cs="微软雅黑"/>
                <w:b/>
                <w:bCs/>
                <w:i/>
                <w:color w:val="C00000"/>
                <w:sz w:val="28"/>
                <w:szCs w:val="28"/>
                <w:highlight w:val="yellow"/>
                <w:lang w:val="en-US"/>
              </w:rPr>
            </m:ctrlPr>
          </m:e>
        </m:rad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,  95%CI:  [</w:t>
      </w:r>
      <m:oMath>
        <m:r>
          <m:rPr>
            <m:sty m:val="b"/>
          </m:rPr>
          <w:rPr>
            <w:rFonts w:hint="eastAsia" w:ascii="Cambria Math" w:hAnsi="Cambria Math" w:eastAsia="微软雅黑" w:cs="微软雅黑"/>
            <w:caps w:val="0"/>
            <w:color w:val="C00000"/>
            <w:spacing w:val="0"/>
            <w:sz w:val="21"/>
            <w:szCs w:val="21"/>
            <w:highlight w:val="yellow"/>
            <w:shd w:val="clear" w:fill="FFFFFF"/>
            <w:lang w:val="en-US" w:eastAsia="zh-CN"/>
          </w:rPr>
          <m:t>ρ</m:t>
        </m:r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-1.96*</w:t>
      </w:r>
      <m:oMath>
        <m:rad>
          <m:radPr>
            <m:degHide m:val="1"/>
            <m:ctrlPr>
              <w:rPr>
                <w:rFonts w:hint="eastAsia" w:ascii="Cambria Math" w:hAnsi="Cambria Math" w:eastAsia="微软雅黑" w:cs="微软雅黑"/>
                <w:b/>
                <w:bCs/>
                <w:i/>
                <w:color w:val="C00000"/>
                <w:sz w:val="28"/>
                <w:szCs w:val="28"/>
                <w:highlight w:val="yellow"/>
                <w:lang w:val="en-US"/>
              </w:rPr>
            </m:ctrlPr>
          </m:radPr>
          <m:deg>
            <m:ctrlPr>
              <w:rPr>
                <w:rFonts w:hint="eastAsia" w:ascii="Cambria Math" w:hAnsi="Cambria Math" w:eastAsia="微软雅黑" w:cs="微软雅黑"/>
                <w:b/>
                <w:bCs/>
                <w:i/>
                <w:color w:val="C00000"/>
                <w:sz w:val="28"/>
                <w:szCs w:val="28"/>
                <w:highlight w:val="yellow"/>
                <w:lang w:val="en-US"/>
              </w:rPr>
            </m:ctrlPr>
          </m:deg>
          <m:e>
            <m:f>
              <m:fPr>
                <m:ctrlPr>
                  <w:rPr>
                    <w:rFonts w:hint="eastAsia" w:ascii="Cambria Math" w:hAnsi="Cambria Math" w:eastAsia="微软雅黑" w:cs="微软雅黑"/>
                    <w:b/>
                    <w:bCs/>
                    <w:i/>
                    <w:color w:val="C00000"/>
                    <w:sz w:val="28"/>
                    <w:szCs w:val="28"/>
                    <w:highlight w:val="yellow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hint="eastAsia" w:ascii="Cambria Math" w:hAnsi="Cambria Math" w:eastAsia="微软雅黑" w:cs="微软雅黑"/>
                    <w:color w:val="C00000"/>
                    <w:sz w:val="28"/>
                    <w:szCs w:val="28"/>
                    <w:highlight w:val="yellow"/>
                    <w:lang w:val="en-US"/>
                  </w:rPr>
                  <m:t>ρ</m:t>
                </m:r>
                <m:r>
                  <m:rPr>
                    <m:sty m:val="bi"/>
                  </m:rPr>
                  <w:rPr>
                    <w:rFonts w:hint="eastAsia" w:ascii="Cambria Math" w:hAnsi="Cambria Math" w:eastAsia="微软雅黑" w:cs="微软雅黑"/>
                    <w:color w:val="C00000"/>
                    <w:sz w:val="28"/>
                    <w:szCs w:val="28"/>
                    <w:highlight w:val="yellow"/>
                    <w:lang w:val="en-US" w:eastAsia="zh-CN"/>
                  </w:rPr>
                  <m:t>(1−</m:t>
                </m:r>
                <m:r>
                  <m:rPr>
                    <m:sty m:val="bi"/>
                  </m:rPr>
                  <w:rPr>
                    <w:rFonts w:hint="eastAsia" w:ascii="Cambria Math" w:hAnsi="Cambria Math" w:eastAsia="微软雅黑" w:cs="微软雅黑"/>
                    <w:color w:val="C00000"/>
                    <w:sz w:val="28"/>
                    <w:szCs w:val="28"/>
                    <w:highlight w:val="yellow"/>
                    <w:lang w:val="en-US"/>
                  </w:rPr>
                  <m:t>ρ</m:t>
                </m:r>
                <m:r>
                  <m:rPr>
                    <m:sty m:val="bi"/>
                  </m:rPr>
                  <w:rPr>
                    <w:rFonts w:hint="eastAsia" w:ascii="Cambria Math" w:hAnsi="Cambria Math" w:eastAsia="微软雅黑" w:cs="微软雅黑"/>
                    <w:color w:val="C00000"/>
                    <w:sz w:val="28"/>
                    <w:szCs w:val="28"/>
                    <w:highlight w:val="yellow"/>
                    <w:lang w:val="en-US" w:eastAsia="zh-CN"/>
                  </w:rPr>
                  <m:t>)</m:t>
                </m:r>
                <m:ctrlPr>
                  <w:rPr>
                    <w:rFonts w:hint="eastAsia" w:ascii="Cambria Math" w:hAnsi="Cambria Math" w:eastAsia="微软雅黑" w:cs="微软雅黑"/>
                    <w:b/>
                    <w:bCs/>
                    <w:i/>
                    <w:color w:val="C00000"/>
                    <w:sz w:val="28"/>
                    <w:szCs w:val="28"/>
                    <w:highlight w:val="yellow"/>
                    <w:lang w:val="en-US"/>
                  </w:rPr>
                </m:ctrlPr>
              </m:num>
              <m:den>
                <m:r>
                  <m:rPr>
                    <m:sty m:val="bi"/>
                  </m:rPr>
                  <w:rPr>
                    <w:rFonts w:hint="eastAsia" w:ascii="Cambria Math" w:hAnsi="Cambria Math" w:eastAsia="微软雅黑" w:cs="微软雅黑"/>
                    <w:color w:val="C00000"/>
                    <w:sz w:val="28"/>
                    <w:szCs w:val="28"/>
                    <w:highlight w:val="yellow"/>
                    <w:lang w:val="en-US" w:eastAsia="zh-CN"/>
                  </w:rPr>
                  <m:t>n</m:t>
                </m:r>
                <m:ctrlPr>
                  <w:rPr>
                    <w:rFonts w:hint="eastAsia" w:ascii="Cambria Math" w:hAnsi="Cambria Math" w:eastAsia="微软雅黑" w:cs="微软雅黑"/>
                    <w:b/>
                    <w:bCs/>
                    <w:i/>
                    <w:color w:val="C00000"/>
                    <w:sz w:val="28"/>
                    <w:szCs w:val="28"/>
                    <w:highlight w:val="yellow"/>
                    <w:lang w:val="en-US"/>
                  </w:rPr>
                </m:ctrlPr>
              </m:den>
            </m:f>
            <m:ctrlPr>
              <w:rPr>
                <w:rFonts w:hint="eastAsia" w:ascii="Cambria Math" w:hAnsi="Cambria Math" w:eastAsia="微软雅黑" w:cs="微软雅黑"/>
                <w:b/>
                <w:bCs/>
                <w:i/>
                <w:color w:val="C00000"/>
                <w:sz w:val="28"/>
                <w:szCs w:val="28"/>
                <w:highlight w:val="yellow"/>
                <w:lang w:val="en-US"/>
              </w:rPr>
            </m:ctrlPr>
          </m:e>
        </m:rad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 xml:space="preserve">, </w:t>
      </w:r>
      <m:oMath>
        <m:r>
          <m:rPr>
            <m:sty m:val="b"/>
          </m:rPr>
          <w:rPr>
            <w:rFonts w:hint="eastAsia" w:ascii="Cambria Math" w:hAnsi="Cambria Math" w:eastAsia="微软雅黑" w:cs="微软雅黑"/>
            <w:caps w:val="0"/>
            <w:color w:val="C00000"/>
            <w:spacing w:val="0"/>
            <w:sz w:val="21"/>
            <w:szCs w:val="21"/>
            <w:highlight w:val="yellow"/>
            <w:shd w:val="clear" w:fill="FFFFFF"/>
            <w:lang w:val="en-US" w:eastAsia="zh-CN"/>
          </w:rPr>
          <m:t>ρ</m:t>
        </m:r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+1.96*</w:t>
      </w:r>
      <m:oMath>
        <m:rad>
          <m:radPr>
            <m:degHide m:val="1"/>
            <m:ctrlPr>
              <w:rPr>
                <w:rFonts w:hint="eastAsia" w:ascii="Cambria Math" w:hAnsi="Cambria Math" w:eastAsia="微软雅黑" w:cs="微软雅黑"/>
                <w:b/>
                <w:bCs/>
                <w:i/>
                <w:color w:val="C00000"/>
                <w:sz w:val="28"/>
                <w:szCs w:val="28"/>
                <w:highlight w:val="yellow"/>
                <w:lang w:val="en-US"/>
              </w:rPr>
            </m:ctrlPr>
          </m:radPr>
          <m:deg>
            <m:ctrlPr>
              <w:rPr>
                <w:rFonts w:hint="eastAsia" w:ascii="Cambria Math" w:hAnsi="Cambria Math" w:eastAsia="微软雅黑" w:cs="微软雅黑"/>
                <w:b/>
                <w:bCs/>
                <w:i/>
                <w:color w:val="C00000"/>
                <w:sz w:val="28"/>
                <w:szCs w:val="28"/>
                <w:highlight w:val="yellow"/>
                <w:lang w:val="en-US"/>
              </w:rPr>
            </m:ctrlPr>
          </m:deg>
          <m:e>
            <m:f>
              <m:fPr>
                <m:ctrlPr>
                  <w:rPr>
                    <w:rFonts w:hint="eastAsia" w:ascii="Cambria Math" w:hAnsi="Cambria Math" w:eastAsia="微软雅黑" w:cs="微软雅黑"/>
                    <w:b/>
                    <w:bCs/>
                    <w:i/>
                    <w:color w:val="C00000"/>
                    <w:sz w:val="28"/>
                    <w:szCs w:val="28"/>
                    <w:highlight w:val="yellow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hint="eastAsia" w:ascii="Cambria Math" w:hAnsi="Cambria Math" w:eastAsia="微软雅黑" w:cs="微软雅黑"/>
                    <w:color w:val="C00000"/>
                    <w:sz w:val="28"/>
                    <w:szCs w:val="28"/>
                    <w:highlight w:val="yellow"/>
                    <w:lang w:val="en-US"/>
                  </w:rPr>
                  <m:t>ρ</m:t>
                </m:r>
                <m:r>
                  <m:rPr>
                    <m:sty m:val="bi"/>
                  </m:rPr>
                  <w:rPr>
                    <w:rFonts w:hint="eastAsia" w:ascii="Cambria Math" w:hAnsi="Cambria Math" w:eastAsia="微软雅黑" w:cs="微软雅黑"/>
                    <w:color w:val="C00000"/>
                    <w:sz w:val="28"/>
                    <w:szCs w:val="28"/>
                    <w:highlight w:val="yellow"/>
                    <w:lang w:val="en-US" w:eastAsia="zh-CN"/>
                  </w:rPr>
                  <m:t>(1−</m:t>
                </m:r>
                <m:r>
                  <m:rPr>
                    <m:sty m:val="bi"/>
                  </m:rPr>
                  <w:rPr>
                    <w:rFonts w:hint="eastAsia" w:ascii="Cambria Math" w:hAnsi="Cambria Math" w:eastAsia="微软雅黑" w:cs="微软雅黑"/>
                    <w:color w:val="C00000"/>
                    <w:sz w:val="28"/>
                    <w:szCs w:val="28"/>
                    <w:highlight w:val="yellow"/>
                    <w:lang w:val="en-US"/>
                  </w:rPr>
                  <m:t>ρ</m:t>
                </m:r>
                <m:r>
                  <m:rPr>
                    <m:sty m:val="bi"/>
                  </m:rPr>
                  <w:rPr>
                    <w:rFonts w:hint="eastAsia" w:ascii="Cambria Math" w:hAnsi="Cambria Math" w:eastAsia="微软雅黑" w:cs="微软雅黑"/>
                    <w:color w:val="C00000"/>
                    <w:sz w:val="28"/>
                    <w:szCs w:val="28"/>
                    <w:highlight w:val="yellow"/>
                    <w:lang w:val="en-US" w:eastAsia="zh-CN"/>
                  </w:rPr>
                  <m:t>)</m:t>
                </m:r>
                <m:ctrlPr>
                  <w:rPr>
                    <w:rFonts w:hint="eastAsia" w:ascii="Cambria Math" w:hAnsi="Cambria Math" w:eastAsia="微软雅黑" w:cs="微软雅黑"/>
                    <w:b/>
                    <w:bCs/>
                    <w:i/>
                    <w:color w:val="C00000"/>
                    <w:sz w:val="28"/>
                    <w:szCs w:val="28"/>
                    <w:highlight w:val="yellow"/>
                    <w:lang w:val="en-US"/>
                  </w:rPr>
                </m:ctrlPr>
              </m:num>
              <m:den>
                <m:r>
                  <m:rPr>
                    <m:sty m:val="bi"/>
                  </m:rPr>
                  <w:rPr>
                    <w:rFonts w:hint="eastAsia" w:ascii="Cambria Math" w:hAnsi="Cambria Math" w:eastAsia="微软雅黑" w:cs="微软雅黑"/>
                    <w:color w:val="C00000"/>
                    <w:sz w:val="28"/>
                    <w:szCs w:val="28"/>
                    <w:highlight w:val="yellow"/>
                    <w:lang w:val="en-US" w:eastAsia="zh-CN"/>
                  </w:rPr>
                  <m:t>n</m:t>
                </m:r>
                <m:ctrlPr>
                  <w:rPr>
                    <w:rFonts w:hint="eastAsia" w:ascii="Cambria Math" w:hAnsi="Cambria Math" w:eastAsia="微软雅黑" w:cs="微软雅黑"/>
                    <w:b/>
                    <w:bCs/>
                    <w:i/>
                    <w:color w:val="C00000"/>
                    <w:sz w:val="28"/>
                    <w:szCs w:val="28"/>
                    <w:highlight w:val="yellow"/>
                    <w:lang w:val="en-US"/>
                  </w:rPr>
                </m:ctrlPr>
              </m:den>
            </m:f>
            <m:ctrlPr>
              <w:rPr>
                <w:rFonts w:hint="eastAsia" w:ascii="Cambria Math" w:hAnsi="Cambria Math" w:eastAsia="微软雅黑" w:cs="微软雅黑"/>
                <w:b/>
                <w:bCs/>
                <w:i/>
                <w:color w:val="C00000"/>
                <w:sz w:val="28"/>
                <w:szCs w:val="28"/>
                <w:highlight w:val="yellow"/>
                <w:lang w:val="en-US"/>
              </w:rPr>
            </m:ctrlPr>
          </m:e>
        </m:rad>
      </m:oMath>
      <w:r>
        <w:rPr>
          <w:rFonts w:hint="eastAsia" w:ascii="微软雅黑" w:hAnsi="微软雅黑" w:eastAsia="微软雅黑" w:cs="微软雅黑"/>
          <w:b/>
          <w:bCs/>
          <w:i w:val="0"/>
          <w:color w:val="C00000"/>
          <w:sz w:val="28"/>
          <w:szCs w:val="28"/>
          <w:highlight w:val="yellow"/>
          <w:lang w:val="en-US" w:eastAsia="zh-CN"/>
        </w:rPr>
        <w:t>]</w:t>
      </w:r>
    </w:p>
    <w:p w14:paraId="5E92B53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color w:val="C00000"/>
          <w:sz w:val="28"/>
          <w:szCs w:val="28"/>
          <w:highlight w:val="yellow"/>
          <w:lang w:val="en-US" w:eastAsia="zh-CN"/>
        </w:rPr>
      </w:pPr>
    </w:p>
    <w:p w14:paraId="3C84F5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="微软雅黑" w:hAnsi="微软雅黑" w:eastAsia="微软雅黑" w:cs="微软雅黑"/>
          <w:b/>
          <w:bCs/>
          <w:i w:val="0"/>
          <w:color w:val="C00000"/>
          <w:sz w:val="28"/>
          <w:szCs w:val="2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color w:val="C00000"/>
          <w:sz w:val="28"/>
          <w:szCs w:val="28"/>
          <w:highlight w:val="none"/>
          <w:lang w:val="en-US" w:eastAsia="zh-CN"/>
        </w:rPr>
        <w:drawing>
          <wp:inline distT="0" distB="0" distL="114300" distR="114300">
            <wp:extent cx="4140200" cy="1511300"/>
            <wp:effectExtent l="0" t="0" r="0" b="0"/>
            <wp:docPr id="8" name="图片 8" descr="17469154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4691549424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A20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sectPr>
          <w:footerReference r:id="rId3" w:type="default"/>
          <w:pgSz w:w="11906" w:h="16838"/>
          <w:pgMar w:top="1213" w:right="1270" w:bottom="1213" w:left="1270" w:header="851" w:footer="992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置信水平越高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，则对于真实值包含在该区间的置信度越足，故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区间越宽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</w:t>
      </w:r>
    </w:p>
    <w:p w14:paraId="0F97A64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8"/>
          <w:szCs w:val="28"/>
          <w:shd w:val="clear" w:fill="FFFFFF"/>
          <w:lang w:val="en-US" w:eastAsia="zh-CN"/>
        </w:rPr>
        <w:t>W3 Hypothesis Testing 假设检验</w:t>
      </w:r>
    </w:p>
    <w:p w14:paraId="603420A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基于观察-提出假设-通过实验验证假设-得到实验结果</w:t>
      </w:r>
    </w:p>
    <w:p w14:paraId="225DEBE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样本数据作为观测-基于样本提出假设H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-选择合适的统计方法-获得假设检验结果</w:t>
      </w:r>
    </w:p>
    <w:p w14:paraId="397FA8A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38520" cy="1824355"/>
            <wp:effectExtent l="0" t="0" r="5080" b="4445"/>
            <wp:docPr id="9" name="图片 9" descr="1746923276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469232764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8E8E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两种假设类型</w:t>
      </w:r>
    </w:p>
    <w:p w14:paraId="60F6DFD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零假设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null hypothesis H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：The characteristic I am studying equals zero我所研究的特征=0</w:t>
      </w:r>
    </w:p>
    <w:p w14:paraId="4244717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替代假设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alternative hypothesis H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a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：The characteristic I am studying is different than zero</w:t>
      </w:r>
    </w:p>
    <w:p w14:paraId="4248BF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e.g.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H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: The correlation of height and weight is zero </w:t>
      </w:r>
    </w:p>
    <w:p w14:paraId="3560578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H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a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: The correlation of height and weight is not zero</w:t>
      </w:r>
    </w:p>
    <w:p w14:paraId="6E745E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H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a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进一步分类：双侧检验：不为0 的任何值；单侧检验，&lt;0或&gt;0</w:t>
      </w:r>
    </w:p>
    <w:p w14:paraId="79C57F0B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假设验证过程</w:t>
      </w:r>
    </w:p>
    <w:p w14:paraId="1FC664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当有证据支撑事实与零假设不同——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reject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the null hypothesis &amp; accept the alternative hypothesis</w:t>
      </w:r>
    </w:p>
    <w:p w14:paraId="076DC93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当没有找到证据拒绝零假设——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Do not reject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the null hypothesis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不可以接受零假设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！！</w:t>
      </w:r>
    </w:p>
    <w:p w14:paraId="3B63AD2F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highlight w:val="yellow"/>
          <w:shd w:val="clear" w:fill="FFFFFF"/>
          <w:lang w:val="en-US" w:eastAsia="zh-CN"/>
        </w:rPr>
        <w:t>两种错误类型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（重点理解！）</w:t>
      </w:r>
    </w:p>
    <w:p w14:paraId="4CAEB1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631055" cy="1536065"/>
            <wp:effectExtent l="0" t="0" r="4445" b="635"/>
            <wp:docPr id="10" name="图片 10" descr="1746926953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46926953280"/>
                    <pic:cNvPicPr>
                      <a:picLocks noChangeAspect="1"/>
                    </pic:cNvPicPr>
                  </pic:nvPicPr>
                  <pic:blipFill>
                    <a:blip r:embed="rId18"/>
                    <a:srcRect t="26043"/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56A9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Type I error: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有α（一般α=0.05）的概率在H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为真时拒绝H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，即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不显著时误判为显著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</w:t>
      </w:r>
    </w:p>
    <w:p w14:paraId="69C2C5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把正常值误当异常值e.g.手机检测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标准过于严格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，稍微有异常，就判定不合格</w:t>
      </w:r>
    </w:p>
    <w:p w14:paraId="21D24E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显著性水平α：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α 是 当零假设（H₀）为真时，错误拒绝 H₀的概率（即犯一类错误的概率）。</w:t>
      </w:r>
    </w:p>
    <w:p w14:paraId="510A154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为什么会犯Type I error: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研究用样本均值估计真实值，而样本均值因随机性落在了拒绝区内（mean±1.96SD之外），故拒绝H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。然而实际真实值μ=μ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</w:p>
    <w:p w14:paraId="7A9386F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</w:p>
    <w:p w14:paraId="16D3B5E5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Type II error: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有β的概率在H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为假时接受H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，即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显著误判为不显著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</w:t>
      </w:r>
    </w:p>
    <w:p w14:paraId="2E66428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把异常值误当正常值 e.g.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标准太宽松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，把问题手机当成合格手机</w:t>
      </w:r>
    </w:p>
    <w:p w14:paraId="7D996E6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Power (1-β)：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当结果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显著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时，有80%的信心检测出来；(1-β)一般为0.8</w:t>
      </w:r>
    </w:p>
    <w:p w14:paraId="4D5A4EC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为什么会犯Type II error: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样本量过小；效应量Effect（e.g.药的效果提升0.1%）过小</w:t>
      </w:r>
    </w:p>
    <w:p w14:paraId="3C92CB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</w:p>
    <w:p w14:paraId="60D5AC8B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相互关系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：α增大时——拒绝域增大，则reject 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更容易触发——象征(1-β)上升，β下降；同时犯1类错误的可能性α也增加</w:t>
      </w:r>
    </w:p>
    <w:p w14:paraId="7893D2DE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假设检验Hypothesis Testing步骤</w:t>
      </w:r>
    </w:p>
    <w:p w14:paraId="35EF4E0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当我们拥有一个总体均值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μ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；又有一个样本的样本均值</w:t>
      </w:r>
      <m:oMath>
        <m:acc>
          <m:accPr>
            <m:chr m:val="̅"/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acc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x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e>
        </m:acc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、样本量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和标准差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SD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，则：</w:t>
      </w:r>
    </w:p>
    <w:p w14:paraId="1CC2139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建构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零假设下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的抽样分布Create the sampling distribution assuming that the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H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 xml:space="preserve"> is true</w:t>
      </w:r>
    </w:p>
    <w:p w14:paraId="678E79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抽样分布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形态：以 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μ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为中心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SE为标准差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的正态分布。</w:t>
      </w:r>
    </w:p>
    <w:p w14:paraId="29F79F1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512060" cy="1533525"/>
            <wp:effectExtent l="0" t="0" r="2540" b="3175"/>
            <wp:docPr id="12" name="图片 12" descr="1746930911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4693091149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206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485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找到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拒绝区域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rejection area for the null hypothesis：[μ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-1.96SE, 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+1.96SE]之外的区域</w:t>
      </w:r>
    </w:p>
    <w:p w14:paraId="4421F3F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查看样本均值是否落在rejection area内，决定是否拒绝H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0。</w:t>
      </w:r>
    </w:p>
    <w:p w14:paraId="06E0404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零假设下的95%置信区间</w:t>
      </w:r>
    </w:p>
    <w:p w14:paraId="4A36D64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注意：抽样分布是以μ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为对称轴；然而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零假设下的95%置信区间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，仍然以</w:t>
      </w:r>
      <m:oMath>
        <m:acc>
          <m:accPr>
            <m:chr m:val="̅"/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C00000"/>
                <w:spacing w:val="0"/>
                <w:sz w:val="21"/>
                <w:szCs w:val="21"/>
                <w:highlight w:val="yellow"/>
                <w:shd w:val="clear" w:fill="FFFFFF"/>
                <w:lang w:val="en-US" w:eastAsia="zh-CN"/>
              </w:rPr>
            </m:ctrlPr>
          </m:accPr>
          <m:e>
            <m:r>
              <m:rPr>
                <m:sty m:val="p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1"/>
                <w:szCs w:val="21"/>
                <w:highlight w:val="yellow"/>
                <w:shd w:val="clear" w:fill="FFFFFF"/>
                <w:lang w:val="en-US" w:eastAsia="zh-CN"/>
              </w:rPr>
              <m:t>x</m:t>
            </m: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C00000"/>
                <w:spacing w:val="0"/>
                <w:sz w:val="21"/>
                <w:szCs w:val="21"/>
                <w:highlight w:val="yellow"/>
                <w:shd w:val="clear" w:fill="FFFFFF"/>
                <w:lang w:val="en-US" w:eastAsia="zh-CN"/>
              </w:rPr>
            </m:ctrlPr>
          </m:e>
        </m:acc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为对称轴！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[</w:t>
      </w:r>
      <m:oMath>
        <m:acc>
          <m:accPr>
            <m:chr m:val="̅"/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highlight w:val="yellow"/>
                <w:shd w:val="clear" w:fill="FFFFFF"/>
                <w:lang w:val="en-US" w:eastAsia="zh-CN"/>
              </w:rPr>
            </m:ctrlPr>
          </m:acc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1"/>
                <w:szCs w:val="21"/>
                <w:highlight w:val="yellow"/>
                <w:shd w:val="clear" w:fill="FFFFFF"/>
                <w:lang w:val="en-US" w:eastAsia="zh-CN"/>
              </w:rPr>
              <m:t>x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highlight w:val="yellow"/>
                <w:shd w:val="clear" w:fill="FFFFFF"/>
                <w:lang w:val="en-US" w:eastAsia="zh-CN"/>
              </w:rPr>
            </m:ctrlPr>
          </m:e>
        </m:acc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 xml:space="preserve">-1.96SE, </w:t>
      </w:r>
      <m:oMath>
        <m:acc>
          <m:accPr>
            <m:chr m:val="̅"/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highlight w:val="yellow"/>
                <w:shd w:val="clear" w:fill="FFFFFF"/>
                <w:lang w:val="en-US" w:eastAsia="zh-CN"/>
              </w:rPr>
            </m:ctrlPr>
          </m:acc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1"/>
                <w:szCs w:val="21"/>
                <w:highlight w:val="yellow"/>
                <w:shd w:val="clear" w:fill="FFFFFF"/>
                <w:lang w:val="en-US" w:eastAsia="zh-CN"/>
              </w:rPr>
              <m:t>x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highlight w:val="yellow"/>
                <w:shd w:val="clear" w:fill="FFFFFF"/>
                <w:lang w:val="en-US" w:eastAsia="zh-CN"/>
              </w:rPr>
            </m:ctrlPr>
          </m:e>
        </m:acc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+1.96SE]</w:t>
      </w:r>
    </w:p>
    <w:p w14:paraId="32520313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p-value定义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：the probability of observing a value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equal or more extreme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than our sampled value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, under the null hypothesis</w:t>
      </w:r>
    </w:p>
    <w:p w14:paraId="2390A695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例如，若样本均值</w:t>
      </w:r>
      <m:oMath>
        <m:acc>
          <m:accPr>
            <m:chr m:val="̅"/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acc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x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e>
        </m:acc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=2.66，则计算 p(</w:t>
      </w:r>
      <m:oMath>
        <m:acc>
          <m:accPr>
            <m:chr m:val="̅"/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acc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X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e>
        </m:acc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≥2.66∣H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为真)，即零假设为真时，样本均值大于等于 2.66 的概率。（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样本均值</w:t>
      </w:r>
      <m:oMath>
        <m:acc>
          <m:accPr>
            <m:chr m:val="̅"/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acc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x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e>
        </m:acc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指题干中一次抽样的值；而</w:t>
      </w:r>
      <m:oMath>
        <m:acc>
          <m:accPr>
            <m:chr m:val="̅"/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accPr>
          <m:e>
            <m:r>
              <m:rPr>
                <m:sty m:val="p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X</m:t>
            </m: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e>
        </m:acc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指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多次抽样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形成的，以μ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为对称轴的正态分布中，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样本均值</w:t>
      </w:r>
      <m:oMath>
        <m:acc>
          <m:accPr>
            <m:chr m:val="̅"/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acc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X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e>
        </m:acc>
        <m:r>
          <m:rPr>
            <m:sty m:val="b"/>
          </m:rPr>
          <w:rPr>
            <w:rFonts w:hint="eastAsia" w:ascii="Cambria Math" w:hAnsi="Cambria Math" w:eastAsia="微软雅黑" w:cs="微软雅黑"/>
            <w:caps w:val="0"/>
            <w:color w:val="1A1A1A"/>
            <w:spacing w:val="0"/>
            <w:sz w:val="21"/>
            <w:szCs w:val="21"/>
            <w:shd w:val="clear" w:fill="FFFFFF"/>
            <w:lang w:val="en-US" w:eastAsia="zh-CN"/>
          </w:rPr>
          <m:t>≥2.66</m:t>
        </m:r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的概率）</w:t>
      </w:r>
    </w:p>
    <w:p w14:paraId="4427695F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p值也表示犯I类错误的概率；故我们希望p值更小</w:t>
      </w:r>
    </w:p>
    <w:p w14:paraId="47C7E7B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</w:p>
    <w:p w14:paraId="6A3536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8"/>
          <w:szCs w:val="28"/>
          <w:shd w:val="clear" w:fill="FFFFFF"/>
          <w:lang w:val="en-US" w:eastAsia="zh-CN"/>
        </w:rPr>
        <w:t>SPSS操作指导：t检验&amp;卡方检验</w:t>
      </w:r>
    </w:p>
    <w:p w14:paraId="1A2F4D55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对于连续变量——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One sample t-test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检验总体均值是否等于某定值</w:t>
      </w:r>
    </w:p>
    <w:p w14:paraId="6D4F33D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990850" cy="1442085"/>
            <wp:effectExtent l="0" t="0" r="6350" b="5715"/>
            <wp:docPr id="13" name="图片 13" descr="1746976075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4697607515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1504950" cy="882650"/>
            <wp:effectExtent l="0" t="0" r="6350" b="6350"/>
            <wp:docPr id="15" name="图片 15" descr="1746976189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469761891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3178810" cy="1713230"/>
            <wp:effectExtent l="0" t="0" r="8890" b="1270"/>
            <wp:docPr id="14" name="图片 14" descr="174697614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469761495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88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3296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结果解读：</w:t>
      </w:r>
    </w:p>
    <w:p w14:paraId="50E0512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3307080" cy="929005"/>
            <wp:effectExtent l="0" t="0" r="7620" b="10795"/>
            <wp:docPr id="16" name="图片 16" descr="1746976266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4697626628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34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446905" cy="1965960"/>
            <wp:effectExtent l="0" t="0" r="10795" b="2540"/>
            <wp:docPr id="17" name="图片 17" descr="1746976297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4697629786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193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t值：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反映了样本均值与假设总体均值的偏离程度，绝对值越大，差异越显著。符号表示偏离方向。</w:t>
      </w:r>
    </w:p>
    <w:p w14:paraId="472F7D9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Df：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表示自由度，为样本量n-1</w:t>
      </w:r>
    </w:p>
    <w:p w14:paraId="05398AA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Sig.值=p值：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表示显著性，是判断是否拒绝0假设的最直观数据</w:t>
      </w:r>
    </w:p>
    <w:p w14:paraId="18CAE47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Mean Difference: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表示样本均值与μ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的平均差异，绝对值越小，零假设越可能成立；</w:t>
      </w:r>
    </w:p>
    <w:p w14:paraId="1C49020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95%差异置信区间：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该区间是样本均值与假设总体均值差值（</w:t>
      </w:r>
      <m:oMath>
        <m:acc>
          <m:accPr>
            <m:chr m:val="̅"/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acc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x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e>
        </m:acc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−μ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）的 95% 置信区间。它表示：若重复抽样多次，约 95% 的区间会包含真实的差值。</w:t>
      </w:r>
    </w:p>
    <w:p w14:paraId="71E469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</w:p>
    <w:p w14:paraId="0ED386E4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对于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分类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变量——The One Sample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χ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perscript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-test卡方检验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：检验总体比例是否等于某定值</w:t>
      </w:r>
    </w:p>
    <w:p w14:paraId="4B87C8F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3302635" cy="2496820"/>
            <wp:effectExtent l="0" t="0" r="12065" b="5080"/>
            <wp:docPr id="21" name="图片 21" descr="1746981130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4698113070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02635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F1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345430" cy="2963545"/>
            <wp:effectExtent l="0" t="0" r="1270" b="8255"/>
            <wp:docPr id="19" name="图片 19" descr="1746977220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4697722074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543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C38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按照名义变量的数字分类，输入预期比例；如果预期的比例是每个分类都相等，则可勾选第一个</w:t>
      </w:r>
    </w:p>
    <w:p w14:paraId="008A4C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结果解读</w:t>
      </w:r>
    </w:p>
    <w:p w14:paraId="2813827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43600" cy="2311400"/>
            <wp:effectExtent l="0" t="0" r="0" b="0"/>
            <wp:docPr id="20" name="图片 20" descr="1746977603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4697760353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E94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1A1A1A"/>
          <w:spacing w:val="0"/>
          <w:sz w:val="21"/>
          <w:szCs w:val="21"/>
          <w:shd w:val="clear" w:fill="FFFFFF"/>
          <w:lang w:val="en-US" w:eastAsia="zh-CN"/>
        </w:rPr>
        <w:t>Observed N：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即“O”值，是频数的观测值（实际值），表示这个分类出现的实际频率；</w:t>
      </w:r>
    </w:p>
    <w:p w14:paraId="20CACC2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1A1A1A"/>
          <w:spacing w:val="0"/>
          <w:sz w:val="21"/>
          <w:szCs w:val="21"/>
          <w:shd w:val="clear" w:fill="FFFFFF"/>
          <w:lang w:val="en-US" w:eastAsia="zh-CN"/>
        </w:rPr>
        <w:t>Expected N：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即“E”值，是频数的预期值，在题干假设中给出；</w:t>
      </w:r>
    </w:p>
    <w:p w14:paraId="7EF62B0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1A1A1A"/>
          <w:spacing w:val="0"/>
          <w:sz w:val="21"/>
          <w:szCs w:val="21"/>
          <w:shd w:val="clear" w:fill="FFFFFF"/>
          <w:lang w:val="en-US" w:eastAsia="zh-CN"/>
        </w:rPr>
        <w:t>Residual：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残差，即O-E的值。</w:t>
      </w:r>
    </w:p>
    <w:p w14:paraId="427268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1A1A1A"/>
          <w:spacing w:val="0"/>
          <w:sz w:val="21"/>
          <w:szCs w:val="21"/>
          <w:shd w:val="clear" w:fill="FFFFFF"/>
          <w:lang w:val="en-US" w:eastAsia="zh-CN"/>
        </w:rPr>
        <w:t>卡方值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：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hint="eastAsia" w:ascii="Cambria Math" w:hAnsi="Cambria Math" w:eastAsia="微软雅黑" w:cs="微软雅黑"/>
                <w:bCs w:val="0"/>
                <w:i/>
                <w:iCs w:val="0"/>
                <w:caps w:val="0"/>
                <w:color w:val="1A1A1A"/>
                <w:spacing w:val="0"/>
                <w:sz w:val="28"/>
                <w:szCs w:val="28"/>
                <w:shd w:val="clear" w:fill="FFFFFF"/>
                <w:lang w:val="en-US"/>
              </w:rPr>
            </m:ctrlPr>
          </m:naryPr>
          <m:sub>
            <m:ctrlPr>
              <w:rPr>
                <w:rFonts w:hint="eastAsia" w:ascii="Cambria Math" w:hAnsi="Cambria Math" w:eastAsia="微软雅黑" w:cs="微软雅黑"/>
                <w:bCs w:val="0"/>
                <w:i/>
                <w:iCs w:val="0"/>
                <w:caps w:val="0"/>
                <w:color w:val="1A1A1A"/>
                <w:spacing w:val="0"/>
                <w:sz w:val="28"/>
                <w:szCs w:val="28"/>
                <w:shd w:val="clear" w:fill="FFFFFF"/>
                <w:lang w:val="en-US"/>
              </w:rPr>
            </m:ctrlPr>
          </m:sub>
          <m:sup>
            <m:ctrlPr>
              <w:rPr>
                <w:rFonts w:hint="eastAsia" w:ascii="Cambria Math" w:hAnsi="Cambria Math" w:eastAsia="微软雅黑" w:cs="微软雅黑"/>
                <w:bCs w:val="0"/>
                <w:i/>
                <w:iCs w:val="0"/>
                <w:caps w:val="0"/>
                <w:color w:val="1A1A1A"/>
                <w:spacing w:val="0"/>
                <w:sz w:val="28"/>
                <w:szCs w:val="28"/>
                <w:shd w:val="clear" w:fill="FFFFFF"/>
                <w:lang w:val="en-US"/>
              </w:rPr>
            </m:ctrlPr>
          </m:sup>
          <m:e>
            <m:f>
              <m:fPr>
                <m:ctrlPr>
                  <w:rPr>
                    <w:rFonts w:hint="eastAsia" w:ascii="Cambria Math" w:hAnsi="Cambria Math" w:eastAsia="微软雅黑" w:cs="微软雅黑"/>
                    <w:bCs w:val="0"/>
                    <w:i/>
                    <w:iCs w:val="0"/>
                    <w:caps w:val="0"/>
                    <w:color w:val="1A1A1A"/>
                    <w:spacing w:val="0"/>
                    <w:sz w:val="28"/>
                    <w:szCs w:val="28"/>
                    <w:shd w:val="clear" w:fill="FFFFFF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hint="eastAsia" w:ascii="Cambria Math" w:hAnsi="Cambria Math" w:eastAsia="微软雅黑" w:cs="微软雅黑"/>
                        <w:bCs w:val="0"/>
                        <w:i/>
                        <w:iCs w:val="0"/>
                        <w:caps w:val="0"/>
                        <w:color w:val="1A1A1A"/>
                        <w:spacing w:val="0"/>
                        <w:sz w:val="28"/>
                        <w:szCs w:val="28"/>
                        <w:shd w:val="clear" w:fill="FFFFFF"/>
                        <w:lang w:val="en-US" w:eastAsia="zh-CN"/>
                      </w:rPr>
                    </m:ctrlPr>
                  </m:sSupPr>
                  <m:e>
                    <m:r>
                      <m:rPr/>
                      <w:rPr>
                        <w:rFonts w:hint="eastAsia" w:ascii="Cambria Math" w:hAnsi="Cambria Math" w:eastAsia="微软雅黑" w:cs="微软雅黑"/>
                        <w:caps w:val="0"/>
                        <w:color w:val="1A1A1A"/>
                        <w:spacing w:val="0"/>
                        <w:sz w:val="28"/>
                        <w:szCs w:val="28"/>
                        <w:shd w:val="clear" w:fill="FFFFFF"/>
                        <w:lang w:val="en-US" w:eastAsia="zh-CN"/>
                      </w:rPr>
                      <m:t>(O−E)</m:t>
                    </m:r>
                    <m:ctrlPr>
                      <w:rPr>
                        <w:rFonts w:hint="eastAsia" w:ascii="Cambria Math" w:hAnsi="Cambria Math" w:eastAsia="微软雅黑" w:cs="微软雅黑"/>
                        <w:bCs w:val="0"/>
                        <w:i/>
                        <w:iCs w:val="0"/>
                        <w:caps w:val="0"/>
                        <w:color w:val="1A1A1A"/>
                        <w:spacing w:val="0"/>
                        <w:sz w:val="28"/>
                        <w:szCs w:val="28"/>
                        <w:shd w:val="clear" w:fill="FFFFFF"/>
                        <w:lang w:val="en-US" w:eastAsia="zh-CN"/>
                      </w:rPr>
                    </m:ctrlPr>
                  </m:e>
                  <m:sup>
                    <m:r>
                      <m:rPr/>
                      <w:rPr>
                        <w:rFonts w:hint="eastAsia" w:ascii="Cambria Math" w:hAnsi="Cambria Math" w:eastAsia="微软雅黑" w:cs="微软雅黑"/>
                        <w:caps w:val="0"/>
                        <w:color w:val="1A1A1A"/>
                        <w:spacing w:val="0"/>
                        <w:sz w:val="28"/>
                        <w:szCs w:val="28"/>
                        <w:shd w:val="clear" w:fill="FFFFFF"/>
                        <w:lang w:val="en-US" w:eastAsia="zh-CN"/>
                      </w:rPr>
                      <m:t>2</m:t>
                    </m:r>
                    <m:ctrlPr>
                      <w:rPr>
                        <w:rFonts w:hint="eastAsia" w:ascii="Cambria Math" w:hAnsi="Cambria Math" w:eastAsia="微软雅黑" w:cs="微软雅黑"/>
                        <w:bCs w:val="0"/>
                        <w:i/>
                        <w:iCs w:val="0"/>
                        <w:caps w:val="0"/>
                        <w:color w:val="1A1A1A"/>
                        <w:spacing w:val="0"/>
                        <w:sz w:val="28"/>
                        <w:szCs w:val="28"/>
                        <w:shd w:val="clear" w:fill="FFFFFF"/>
                        <w:lang w:val="en-US" w:eastAsia="zh-CN"/>
                      </w:rPr>
                    </m:ctrlPr>
                  </m:sup>
                </m:sSup>
                <m:ctrlPr>
                  <w:rPr>
                    <w:rFonts w:hint="eastAsia" w:ascii="Cambria Math" w:hAnsi="Cambria Math" w:eastAsia="微软雅黑" w:cs="微软雅黑"/>
                    <w:bCs w:val="0"/>
                    <w:i/>
                    <w:iCs w:val="0"/>
                    <w:caps w:val="0"/>
                    <w:color w:val="1A1A1A"/>
                    <w:spacing w:val="0"/>
                    <w:sz w:val="28"/>
                    <w:szCs w:val="28"/>
                    <w:shd w:val="clear" w:fill="FFFFFF"/>
                    <w:lang w:val="en-US"/>
                  </w:rPr>
                </m:ctrlPr>
              </m:num>
              <m:den>
                <m:r>
                  <m:rPr/>
                  <w:rPr>
                    <w:rFonts w:hint="eastAsia" w:ascii="Cambria Math" w:hAnsi="Cambria Math" w:eastAsia="微软雅黑" w:cs="微软雅黑"/>
                    <w:caps w:val="0"/>
                    <w:color w:val="1A1A1A"/>
                    <w:spacing w:val="0"/>
                    <w:sz w:val="28"/>
                    <w:szCs w:val="28"/>
                    <w:shd w:val="clear" w:fill="FFFFFF"/>
                    <w:lang w:val="en-US" w:eastAsia="zh-CN"/>
                  </w:rPr>
                  <m:t>E</m:t>
                </m:r>
                <m:ctrlPr>
                  <w:rPr>
                    <w:rFonts w:hint="eastAsia" w:ascii="Cambria Math" w:hAnsi="Cambria Math" w:eastAsia="微软雅黑" w:cs="微软雅黑"/>
                    <w:bCs w:val="0"/>
                    <w:i/>
                    <w:iCs w:val="0"/>
                    <w:caps w:val="0"/>
                    <w:color w:val="1A1A1A"/>
                    <w:spacing w:val="0"/>
                    <w:sz w:val="28"/>
                    <w:szCs w:val="28"/>
                    <w:shd w:val="clear" w:fill="FFFFFF"/>
                    <w:lang w:val="en-US"/>
                  </w:rPr>
                </m:ctrlPr>
              </m:den>
            </m:f>
            <m:ctrlPr>
              <w:rPr>
                <w:rFonts w:hint="eastAsia" w:ascii="Cambria Math" w:hAnsi="Cambria Math" w:eastAsia="微软雅黑" w:cs="微软雅黑"/>
                <w:bCs w:val="0"/>
                <w:i/>
                <w:iCs w:val="0"/>
                <w:caps w:val="0"/>
                <w:color w:val="1A1A1A"/>
                <w:spacing w:val="0"/>
                <w:sz w:val="28"/>
                <w:szCs w:val="28"/>
                <w:shd w:val="clear" w:fill="FFFFFF"/>
                <w:lang w:val="en-US"/>
              </w:rPr>
            </m:ctrlPr>
          </m:e>
        </m:nary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，多个 O 值 并非来自多次抽样，而是 来自一次抽样中的不同分类。</w:t>
      </w:r>
    </w:p>
    <w:p w14:paraId="45A3F4E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对每个类别，分别计算</w:t>
      </w:r>
      <m:oMath>
        <m:f>
          <m:fPr>
            <m:ctrlPr>
              <w:rPr>
                <w:rFonts w:hint="eastAsia" w:ascii="Cambria Math" w:hAnsi="Cambria Math" w:eastAsia="微软雅黑" w:cs="微软雅黑"/>
                <w:bCs w:val="0"/>
                <w:i/>
                <w:iCs w:val="0"/>
                <w:caps w:val="0"/>
                <w:color w:val="1A1A1A"/>
                <w:spacing w:val="0"/>
                <w:sz w:val="28"/>
                <w:szCs w:val="28"/>
                <w:shd w:val="clear" w:fill="FFFFFF"/>
                <w:lang w:val="en-US"/>
              </w:rPr>
            </m:ctrlPr>
          </m:fPr>
          <m:num>
            <m:sSup>
              <m:sSupPr>
                <m:ctrlPr>
                  <w:rPr>
                    <w:rFonts w:hint="eastAsia" w:ascii="Cambria Math" w:hAnsi="Cambria Math" w:eastAsia="微软雅黑" w:cs="微软雅黑"/>
                    <w:bCs w:val="0"/>
                    <w:i/>
                    <w:iCs w:val="0"/>
                    <w:caps w:val="0"/>
                    <w:color w:val="1A1A1A"/>
                    <w:spacing w:val="0"/>
                    <w:sz w:val="28"/>
                    <w:szCs w:val="28"/>
                    <w:shd w:val="clear" w:fill="FFFFFF"/>
                    <w:lang w:val="en-US" w:eastAsia="zh-CN"/>
                  </w:rPr>
                </m:ctrlPr>
              </m:sSupPr>
              <m:e>
                <m:r>
                  <m:rPr/>
                  <w:rPr>
                    <w:rFonts w:hint="eastAsia" w:ascii="Cambria Math" w:hAnsi="Cambria Math" w:eastAsia="微软雅黑" w:cs="微软雅黑"/>
                    <w:caps w:val="0"/>
                    <w:color w:val="1A1A1A"/>
                    <w:spacing w:val="0"/>
                    <w:sz w:val="28"/>
                    <w:szCs w:val="28"/>
                    <w:shd w:val="clear" w:fill="FFFFFF"/>
                    <w:lang w:val="en-US" w:eastAsia="zh-CN"/>
                  </w:rPr>
                  <m:t>(O−E)</m:t>
                </m:r>
                <m:ctrlPr>
                  <w:rPr>
                    <w:rFonts w:hint="eastAsia" w:ascii="Cambria Math" w:hAnsi="Cambria Math" w:eastAsia="微软雅黑" w:cs="微软雅黑"/>
                    <w:bCs w:val="0"/>
                    <w:i/>
                    <w:iCs w:val="0"/>
                    <w:caps w:val="0"/>
                    <w:color w:val="1A1A1A"/>
                    <w:spacing w:val="0"/>
                    <w:sz w:val="28"/>
                    <w:szCs w:val="28"/>
                    <w:shd w:val="clear" w:fill="FFFFFF"/>
                    <w:lang w:val="en-US" w:eastAsia="zh-CN"/>
                  </w:rPr>
                </m:ctrlPr>
              </m:e>
              <m:sup>
                <m:r>
                  <m:rPr/>
                  <w:rPr>
                    <w:rFonts w:hint="eastAsia" w:ascii="Cambria Math" w:hAnsi="Cambria Math" w:eastAsia="微软雅黑" w:cs="微软雅黑"/>
                    <w:caps w:val="0"/>
                    <w:color w:val="1A1A1A"/>
                    <w:spacing w:val="0"/>
                    <w:sz w:val="28"/>
                    <w:szCs w:val="28"/>
                    <w:shd w:val="clear" w:fill="FFFFFF"/>
                    <w:lang w:val="en-US" w:eastAsia="zh-CN"/>
                  </w:rPr>
                  <m:t>2</m:t>
                </m:r>
                <m:ctrlPr>
                  <w:rPr>
                    <w:rFonts w:hint="eastAsia" w:ascii="Cambria Math" w:hAnsi="Cambria Math" w:eastAsia="微软雅黑" w:cs="微软雅黑"/>
                    <w:bCs w:val="0"/>
                    <w:i/>
                    <w:iCs w:val="0"/>
                    <w:caps w:val="0"/>
                    <w:color w:val="1A1A1A"/>
                    <w:spacing w:val="0"/>
                    <w:sz w:val="28"/>
                    <w:szCs w:val="28"/>
                    <w:shd w:val="clear" w:fill="FFFFFF"/>
                    <w:lang w:val="en-US" w:eastAsia="zh-CN"/>
                  </w:rPr>
                </m:ctrlPr>
              </m:sup>
            </m:sSup>
            <m:ctrlPr>
              <w:rPr>
                <w:rFonts w:hint="eastAsia" w:ascii="Cambria Math" w:hAnsi="Cambria Math" w:eastAsia="微软雅黑" w:cs="微软雅黑"/>
                <w:bCs w:val="0"/>
                <w:i/>
                <w:iCs w:val="0"/>
                <w:caps w:val="0"/>
                <w:color w:val="1A1A1A"/>
                <w:spacing w:val="0"/>
                <w:sz w:val="28"/>
                <w:szCs w:val="28"/>
                <w:shd w:val="clear" w:fill="FFFFFF"/>
                <w:lang w:val="en-US"/>
              </w:rPr>
            </m:ctrlPr>
          </m:num>
          <m:den>
            <m:r>
              <m:rPr/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8"/>
                <w:szCs w:val="28"/>
                <w:shd w:val="clear" w:fill="FFFFFF"/>
                <w:lang w:val="en-US" w:eastAsia="zh-CN"/>
              </w:rPr>
              <m:t>E</m:t>
            </m:r>
            <m:ctrlPr>
              <w:rPr>
                <w:rFonts w:hint="eastAsia" w:ascii="Cambria Math" w:hAnsi="Cambria Math" w:eastAsia="微软雅黑" w:cs="微软雅黑"/>
                <w:bCs w:val="0"/>
                <w:i/>
                <w:iCs w:val="0"/>
                <w:caps w:val="0"/>
                <w:color w:val="1A1A1A"/>
                <w:spacing w:val="0"/>
                <w:sz w:val="28"/>
                <w:szCs w:val="28"/>
                <w:shd w:val="clear" w:fill="FFFFFF"/>
                <w:lang w:val="en-US"/>
              </w:rPr>
            </m:ctrlPr>
          </m:den>
        </m:f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（如 </w:t>
      </w:r>
      <m:oMath>
        <m:f>
          <m:fPr>
            <m:ctrlPr>
              <w:rPr>
                <w:rFonts w:hint="eastAsia" w:ascii="Cambria Math" w:hAnsi="Cambria Math" w:eastAsia="微软雅黑" w:cs="微软雅黑"/>
                <w:bCs w:val="0"/>
                <w:i/>
                <w:iCs w:val="0"/>
                <w:caps w:val="0"/>
                <w:color w:val="1A1A1A"/>
                <w:spacing w:val="0"/>
                <w:sz w:val="28"/>
                <w:szCs w:val="28"/>
                <w:shd w:val="clear" w:fill="FFFFFF"/>
                <w:lang w:val="en-US"/>
              </w:rPr>
            </m:ctrlPr>
          </m:fPr>
          <m:num>
            <m:sSup>
              <m:sSupPr>
                <m:ctrlPr>
                  <w:rPr>
                    <w:rFonts w:hint="eastAsia" w:ascii="Cambria Math" w:hAnsi="Cambria Math" w:eastAsia="微软雅黑" w:cs="微软雅黑"/>
                    <w:bCs w:val="0"/>
                    <w:i/>
                    <w:iCs w:val="0"/>
                    <w:caps w:val="0"/>
                    <w:color w:val="1A1A1A"/>
                    <w:spacing w:val="0"/>
                    <w:sz w:val="28"/>
                    <w:szCs w:val="28"/>
                    <w:shd w:val="clear" w:fill="FFFFFF"/>
                    <w:lang w:val="en-US" w:eastAsia="zh-CN"/>
                  </w:rPr>
                </m:ctrlPr>
              </m:sSupPr>
              <m:e>
                <m:r>
                  <m:rPr/>
                  <w:rPr>
                    <w:rFonts w:hint="eastAsia" w:ascii="Cambria Math" w:hAnsi="Cambria Math" w:eastAsia="微软雅黑" w:cs="微软雅黑"/>
                    <w:caps w:val="0"/>
                    <w:color w:val="1A1A1A"/>
                    <w:spacing w:val="0"/>
                    <w:sz w:val="28"/>
                    <w:szCs w:val="28"/>
                    <w:shd w:val="clear" w:fill="FFFFFF"/>
                    <w:lang w:val="en-US" w:eastAsia="zh-CN"/>
                  </w:rPr>
                  <m:t>(81−79.2)</m:t>
                </m:r>
                <m:ctrlPr>
                  <w:rPr>
                    <w:rFonts w:hint="eastAsia" w:ascii="Cambria Math" w:hAnsi="Cambria Math" w:eastAsia="微软雅黑" w:cs="微软雅黑"/>
                    <w:bCs w:val="0"/>
                    <w:i/>
                    <w:iCs w:val="0"/>
                    <w:caps w:val="0"/>
                    <w:color w:val="1A1A1A"/>
                    <w:spacing w:val="0"/>
                    <w:sz w:val="28"/>
                    <w:szCs w:val="28"/>
                    <w:shd w:val="clear" w:fill="FFFFFF"/>
                    <w:lang w:val="en-US" w:eastAsia="zh-CN"/>
                  </w:rPr>
                </m:ctrlPr>
              </m:e>
              <m:sup>
                <m:r>
                  <m:rPr/>
                  <w:rPr>
                    <w:rFonts w:hint="eastAsia" w:ascii="Cambria Math" w:hAnsi="Cambria Math" w:eastAsia="微软雅黑" w:cs="微软雅黑"/>
                    <w:caps w:val="0"/>
                    <w:color w:val="1A1A1A"/>
                    <w:spacing w:val="0"/>
                    <w:sz w:val="28"/>
                    <w:szCs w:val="28"/>
                    <w:shd w:val="clear" w:fill="FFFFFF"/>
                    <w:lang w:val="en-US" w:eastAsia="zh-CN"/>
                  </w:rPr>
                  <m:t>2</m:t>
                </m:r>
                <m:ctrlPr>
                  <w:rPr>
                    <w:rFonts w:hint="eastAsia" w:ascii="Cambria Math" w:hAnsi="Cambria Math" w:eastAsia="微软雅黑" w:cs="微软雅黑"/>
                    <w:bCs w:val="0"/>
                    <w:i/>
                    <w:iCs w:val="0"/>
                    <w:caps w:val="0"/>
                    <w:color w:val="1A1A1A"/>
                    <w:spacing w:val="0"/>
                    <w:sz w:val="28"/>
                    <w:szCs w:val="28"/>
                    <w:shd w:val="clear" w:fill="FFFFFF"/>
                    <w:lang w:val="en-US" w:eastAsia="zh-CN"/>
                  </w:rPr>
                </m:ctrlPr>
              </m:sup>
            </m:sSup>
            <m:ctrlPr>
              <w:rPr>
                <w:rFonts w:hint="eastAsia" w:ascii="Cambria Math" w:hAnsi="Cambria Math" w:eastAsia="微软雅黑" w:cs="微软雅黑"/>
                <w:bCs w:val="0"/>
                <w:i/>
                <w:iCs w:val="0"/>
                <w:caps w:val="0"/>
                <w:color w:val="1A1A1A"/>
                <w:spacing w:val="0"/>
                <w:sz w:val="28"/>
                <w:szCs w:val="28"/>
                <w:shd w:val="clear" w:fill="FFFFFF"/>
                <w:lang w:val="en-US"/>
              </w:rPr>
            </m:ctrlPr>
          </m:num>
          <m:den>
            <m:r>
              <m:rPr/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8"/>
                <w:szCs w:val="28"/>
                <w:shd w:val="clear" w:fill="FFFFFF"/>
                <w:lang w:val="en-US" w:eastAsia="zh-CN"/>
              </w:rPr>
              <m:t>79.2</m:t>
            </m:r>
            <m:ctrlPr>
              <w:rPr>
                <w:rFonts w:hint="eastAsia" w:ascii="Cambria Math" w:hAnsi="Cambria Math" w:eastAsia="微软雅黑" w:cs="微软雅黑"/>
                <w:bCs w:val="0"/>
                <w:i/>
                <w:iCs w:val="0"/>
                <w:caps w:val="0"/>
                <w:color w:val="1A1A1A"/>
                <w:spacing w:val="0"/>
                <w:sz w:val="28"/>
                <w:szCs w:val="28"/>
                <w:shd w:val="clear" w:fill="FFFFFF"/>
                <w:lang w:val="en-US"/>
              </w:rPr>
            </m:ctrlPr>
          </m:den>
        </m:f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和 </w:t>
      </w:r>
      <m:oMath>
        <m:f>
          <m:fPr>
            <m:ctrlPr>
              <w:rPr>
                <w:rFonts w:hint="eastAsia" w:ascii="Cambria Math" w:hAnsi="Cambria Math" w:eastAsia="微软雅黑" w:cs="微软雅黑"/>
                <w:bCs w:val="0"/>
                <w:i/>
                <w:iCs w:val="0"/>
                <w:caps w:val="0"/>
                <w:color w:val="1A1A1A"/>
                <w:spacing w:val="0"/>
                <w:sz w:val="28"/>
                <w:szCs w:val="28"/>
                <w:shd w:val="clear" w:fill="FFFFFF"/>
                <w:lang w:val="en-US"/>
              </w:rPr>
            </m:ctrlPr>
          </m:fPr>
          <m:num>
            <m:sSup>
              <m:sSupPr>
                <m:ctrlPr>
                  <w:rPr>
                    <w:rFonts w:hint="eastAsia" w:ascii="Cambria Math" w:hAnsi="Cambria Math" w:eastAsia="微软雅黑" w:cs="微软雅黑"/>
                    <w:bCs w:val="0"/>
                    <w:i/>
                    <w:iCs w:val="0"/>
                    <w:caps w:val="0"/>
                    <w:color w:val="1A1A1A"/>
                    <w:spacing w:val="0"/>
                    <w:sz w:val="28"/>
                    <w:szCs w:val="28"/>
                    <w:shd w:val="clear" w:fill="FFFFFF"/>
                    <w:lang w:val="en-US" w:eastAsia="zh-CN"/>
                  </w:rPr>
                </m:ctrlPr>
              </m:sSupPr>
              <m:e>
                <m:r>
                  <m:rPr/>
                  <w:rPr>
                    <w:rFonts w:hint="eastAsia" w:ascii="Cambria Math" w:hAnsi="Cambria Math" w:eastAsia="微软雅黑" w:cs="微软雅黑"/>
                    <w:caps w:val="0"/>
                    <w:color w:val="1A1A1A"/>
                    <w:spacing w:val="0"/>
                    <w:sz w:val="28"/>
                    <w:szCs w:val="28"/>
                    <w:shd w:val="clear" w:fill="FFFFFF"/>
                    <w:lang w:val="en-US" w:eastAsia="zh-CN"/>
                  </w:rPr>
                  <m:t>(18−19.8)</m:t>
                </m:r>
                <m:ctrlPr>
                  <w:rPr>
                    <w:rFonts w:hint="eastAsia" w:ascii="Cambria Math" w:hAnsi="Cambria Math" w:eastAsia="微软雅黑" w:cs="微软雅黑"/>
                    <w:bCs w:val="0"/>
                    <w:i/>
                    <w:iCs w:val="0"/>
                    <w:caps w:val="0"/>
                    <w:color w:val="1A1A1A"/>
                    <w:spacing w:val="0"/>
                    <w:sz w:val="28"/>
                    <w:szCs w:val="28"/>
                    <w:shd w:val="clear" w:fill="FFFFFF"/>
                    <w:lang w:val="en-US" w:eastAsia="zh-CN"/>
                  </w:rPr>
                </m:ctrlPr>
              </m:e>
              <m:sup>
                <m:r>
                  <m:rPr/>
                  <w:rPr>
                    <w:rFonts w:hint="eastAsia" w:ascii="Cambria Math" w:hAnsi="Cambria Math" w:eastAsia="微软雅黑" w:cs="微软雅黑"/>
                    <w:caps w:val="0"/>
                    <w:color w:val="1A1A1A"/>
                    <w:spacing w:val="0"/>
                    <w:sz w:val="28"/>
                    <w:szCs w:val="28"/>
                    <w:shd w:val="clear" w:fill="FFFFFF"/>
                    <w:lang w:val="en-US" w:eastAsia="zh-CN"/>
                  </w:rPr>
                  <m:t>2</m:t>
                </m:r>
                <m:ctrlPr>
                  <w:rPr>
                    <w:rFonts w:hint="eastAsia" w:ascii="Cambria Math" w:hAnsi="Cambria Math" w:eastAsia="微软雅黑" w:cs="微软雅黑"/>
                    <w:bCs w:val="0"/>
                    <w:i/>
                    <w:iCs w:val="0"/>
                    <w:caps w:val="0"/>
                    <w:color w:val="1A1A1A"/>
                    <w:spacing w:val="0"/>
                    <w:sz w:val="28"/>
                    <w:szCs w:val="28"/>
                    <w:shd w:val="clear" w:fill="FFFFFF"/>
                    <w:lang w:val="en-US" w:eastAsia="zh-CN"/>
                  </w:rPr>
                </m:ctrlPr>
              </m:sup>
            </m:sSup>
            <m:ctrlPr>
              <w:rPr>
                <w:rFonts w:hint="eastAsia" w:ascii="Cambria Math" w:hAnsi="Cambria Math" w:eastAsia="微软雅黑" w:cs="微软雅黑"/>
                <w:bCs w:val="0"/>
                <w:i/>
                <w:iCs w:val="0"/>
                <w:caps w:val="0"/>
                <w:color w:val="1A1A1A"/>
                <w:spacing w:val="0"/>
                <w:sz w:val="28"/>
                <w:szCs w:val="28"/>
                <w:shd w:val="clear" w:fill="FFFFFF"/>
                <w:lang w:val="en-US"/>
              </w:rPr>
            </m:ctrlPr>
          </m:num>
          <m:den>
            <m:r>
              <m:rPr/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8"/>
                <w:szCs w:val="28"/>
                <w:shd w:val="clear" w:fill="FFFFFF"/>
                <w:lang w:val="en-US" w:eastAsia="zh-CN"/>
              </w:rPr>
              <m:t>19.8</m:t>
            </m:r>
            <m:ctrlPr>
              <w:rPr>
                <w:rFonts w:hint="eastAsia" w:ascii="Cambria Math" w:hAnsi="Cambria Math" w:eastAsia="微软雅黑" w:cs="微软雅黑"/>
                <w:bCs w:val="0"/>
                <w:i/>
                <w:iCs w:val="0"/>
                <w:caps w:val="0"/>
                <w:color w:val="1A1A1A"/>
                <w:spacing w:val="0"/>
                <w:sz w:val="28"/>
                <w:szCs w:val="28"/>
                <w:shd w:val="clear" w:fill="FFFFFF"/>
                <w:lang w:val="en-US"/>
              </w:rPr>
            </m:ctrlPr>
          </m:den>
        </m:f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），再将结果相加，得到卡方值 χ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perscript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=0.205。</w:t>
      </w:r>
    </w:p>
    <w:p w14:paraId="6C136E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1A1A1A"/>
          <w:spacing w:val="0"/>
          <w:sz w:val="21"/>
          <w:szCs w:val="21"/>
          <w:shd w:val="clear" w:fill="FFFFFF"/>
          <w:lang w:val="en-US" w:eastAsia="zh-CN"/>
        </w:rPr>
        <w:t>D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f：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自由度，分类数c-1</w:t>
      </w:r>
    </w:p>
    <w:p w14:paraId="2E310F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Sig.值=p值：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表示显著性，是判断是否拒绝0假设的最直观数据</w:t>
      </w:r>
    </w:p>
    <w:p w14:paraId="31D8211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8"/>
          <w:szCs w:val="28"/>
          <w:shd w:val="clear" w:fill="FFFFFF"/>
          <w:lang w:val="en-US" w:eastAsia="zh-CN"/>
        </w:rPr>
        <w:t>W4 Comparing Two Groups I 参数检验：t检验&amp;卡方</w:t>
      </w:r>
    </w:p>
    <w:p w14:paraId="104446E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300855" cy="2046605"/>
            <wp:effectExtent l="0" t="0" r="4445" b="10795"/>
            <wp:docPr id="27" name="图片 27" descr="1746984065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74698406588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7013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首先需要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判断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数据是否符合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正态分布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one sample K-S</w:t>
      </w:r>
    </w:p>
    <w:p w14:paraId="7D05674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638675" cy="2023745"/>
            <wp:effectExtent l="0" t="0" r="9525" b="8255"/>
            <wp:docPr id="28" name="图片 28" descr="174698503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74698503134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F91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836160" cy="2743200"/>
            <wp:effectExtent l="0" t="0" r="2540" b="0"/>
            <wp:docPr id="29" name="图片 29" descr="174698516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74698516453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61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A2E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该检验的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H0为：该分布属于正态分布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。故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p&gt;0.05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时不拒绝零假设，即符合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正态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分布；</w:t>
      </w:r>
    </w:p>
    <w:p w14:paraId="3171E2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注意：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但p&lt;0.05时，结合样本量（&gt;100属于大样本）以及图形是否基本钟型对称判断</w:t>
      </w:r>
    </w:p>
    <w:p w14:paraId="393473F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如左图p&lt;0.05，但接近钟型且N=300；右图有点区别于钟型但p&gt;0.05且N=300，故均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正态！！</w:t>
      </w:r>
    </w:p>
    <w:p w14:paraId="4F082A8A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Equality of Means: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The Three t-tests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三种均值相等的检验方法：适用于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正态分布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连续变量</w:t>
      </w:r>
    </w:p>
    <w:p w14:paraId="294F40EA"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单样本t检验one sample t-test</w:t>
      </w:r>
    </w:p>
    <w:p w14:paraId="1554BC0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46140" cy="746760"/>
            <wp:effectExtent l="0" t="0" r="10160" b="2540"/>
            <wp:docPr id="30" name="图片 30" descr="174698554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74698554035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B8C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通过给出的样本均值、SE、n，估计总体均值是否与一个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u w:val="single"/>
          <w:shd w:val="clear" w:fill="FFFFFF"/>
          <w:lang w:val="en-US" w:eastAsia="zh-CN"/>
        </w:rPr>
        <w:t>给定值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相等。方法见W3。</w:t>
      </w:r>
    </w:p>
    <w:p w14:paraId="683567E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highlight w:val="yellow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highlight w:val="yellow"/>
          <w:shd w:val="clear" w:fill="FFFFFF"/>
          <w:lang w:val="en-US" w:eastAsia="zh-CN"/>
        </w:rPr>
        <w:t>注意：这里的“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u w:val="single"/>
          <w:shd w:val="clear" w:fill="FFFFFF"/>
          <w:lang w:val="en-US" w:eastAsia="zh-CN"/>
        </w:rPr>
        <w:t>test value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highlight w:val="yellow"/>
          <w:shd w:val="clear" w:fill="FFFFFF"/>
          <w:lang w:val="en-US" w:eastAsia="zh-CN"/>
        </w:rPr>
        <w:t>”指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u w:val="single"/>
          <w:shd w:val="clear" w:fill="FFFFFF"/>
          <w:lang w:val="en-US" w:eastAsia="zh-CN"/>
        </w:rPr>
        <w:t>μ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u w:val="single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highlight w:val="yellow"/>
          <w:shd w:val="clear" w:fill="FFFFFF"/>
          <w:lang w:val="en-US" w:eastAsia="zh-CN"/>
        </w:rPr>
        <w:t>而非样本均值！！</w:t>
      </w:r>
    </w:p>
    <w:p w14:paraId="3B0E8AB3"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独立样本t检验 independent sample t-test</w:t>
      </w:r>
    </w:p>
    <w:p w14:paraId="5728665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45505" cy="735965"/>
            <wp:effectExtent l="0" t="0" r="10795" b="635"/>
            <wp:docPr id="31" name="图片 31" descr="1746985705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7469857059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判断总体的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u w:val="single"/>
          <w:shd w:val="clear" w:fill="FFFFFF"/>
          <w:lang w:val="en-US" w:eastAsia="zh-CN"/>
        </w:rPr>
        <w:t>两个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组（如男vs女）之间的均值是否存在差异</w:t>
      </w:r>
    </w:p>
    <w:p w14:paraId="4C0A554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①首先需要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判断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研究的变量在两个组中是否都符合正态分布，所以第一步需要按组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split</w:t>
      </w:r>
    </w:p>
    <w:p w14:paraId="43E8CC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3814445" cy="2201545"/>
            <wp:effectExtent l="0" t="0" r="8255" b="8255"/>
            <wp:docPr id="32" name="图片 32" descr="174698634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74698634027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444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4D0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②然后重复W1内容，通过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frequency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的直方图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判断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是否大致符合钟型对称</w:t>
      </w:r>
    </w:p>
    <w:p w14:paraId="4EC1551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215515" cy="1242695"/>
            <wp:effectExtent l="0" t="0" r="6985" b="1905"/>
            <wp:docPr id="33" name="图片 33" descr="1746986509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7469865096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551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1600200" cy="1251585"/>
            <wp:effectExtent l="0" t="0" r="0" b="5715"/>
            <wp:docPr id="34" name="图片 34" descr="1746986592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74698659219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AF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③完成判断后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恢复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split前状态</w:t>
      </w:r>
    </w:p>
    <w:p w14:paraId="6077FB4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④进行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independent sample t-test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，并按照变量备注定义group</w:t>
      </w:r>
    </w:p>
    <w:p w14:paraId="6E68C71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024755" cy="1722755"/>
            <wp:effectExtent l="0" t="0" r="4445" b="4445"/>
            <wp:docPr id="35" name="图片 35" descr="1746986981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7469869819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19CA"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结果解读：</w:t>
      </w:r>
    </w:p>
    <w:p w14:paraId="2D6D55F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845685" cy="1081405"/>
            <wp:effectExtent l="0" t="0" r="5715" b="10795"/>
            <wp:docPr id="36" name="图片 36" descr="1746987122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7469871227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5685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5D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①首先根据红框内容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判断方差是否相等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。本步骤H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为方差相等，在p&lt;0.05时，拒绝H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，看第二行的结果；在p&gt;0.05时，接受H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，看第一行结果。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（报告t，df，p；不报告F！！）</w:t>
      </w:r>
    </w:p>
    <w:p w14:paraId="651E547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②根据选择的行的结果，判断两组差异是否显著，并报告对应数值。</w:t>
      </w:r>
    </w:p>
    <w:p w14:paraId="2A8D938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</w:p>
    <w:p w14:paraId="4D6BCFDE"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配对样本t检验 paired sample t-test</w:t>
      </w:r>
    </w:p>
    <w:p w14:paraId="2BF21BC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41695" cy="756920"/>
            <wp:effectExtent l="0" t="0" r="1905" b="5080"/>
            <wp:docPr id="37" name="图片 37" descr="174698732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74698732377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76BA"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与独立样本的区别：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独立样本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的两组，来自不同总体或同一总体的不同组，如男vs女，不同患者接受A药物vs接受B药物；而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配对样本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是同一被试在不同情况下（同一人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前vs后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），或自然配对的被试（双生子，或控制其他条件相似的患者），要求两组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被试量均等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</w:t>
      </w:r>
    </w:p>
    <w:p w14:paraId="22D29CC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①配对样本研究的不是两组各自的值，而本质是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两组之间的差异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。故第一步检验正态分布需要创建一个反应差值的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新变量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：</w:t>
      </w:r>
    </w:p>
    <w:p w14:paraId="55E87D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273300" cy="1016000"/>
            <wp:effectExtent l="0" t="0" r="0" b="0"/>
            <wp:docPr id="39" name="图片 39" descr="1746987934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74698793488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703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3441065" cy="2081530"/>
            <wp:effectExtent l="0" t="0" r="635" b="1270"/>
            <wp:docPr id="38" name="图片 38" descr="1746987904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74698790448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D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②对于新变量，按照之前的方法，Frequency查看正态性</w:t>
      </w:r>
    </w:p>
    <w:p w14:paraId="536DC5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③选择paired sample t-test，并将对比的两组变量填入变量1&amp;2，运行结果</w:t>
      </w:r>
    </w:p>
    <w:p w14:paraId="40CE64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673350" cy="1276350"/>
            <wp:effectExtent l="0" t="0" r="6350" b="6350"/>
            <wp:docPr id="40" name="图片 40" descr="1746988363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7469883632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755265" cy="1475740"/>
            <wp:effectExtent l="0" t="0" r="635" b="10160"/>
            <wp:docPr id="41" name="图片 41" descr="1746988363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74698836325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640C"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结果解读：</w:t>
      </w:r>
    </w:p>
    <w:p w14:paraId="3E1A501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518025" cy="871855"/>
            <wp:effectExtent l="0" t="0" r="3175" b="4445"/>
            <wp:docPr id="42" name="图片 42" descr="1746988472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7469884724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8025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48D0"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3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Tips: 通过95%的Difference置信区间判断显著性</w:t>
      </w:r>
    </w:p>
    <w:p w14:paraId="26361F0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对于三种t检验均适用</w:t>
      </w:r>
    </w:p>
    <w:p w14:paraId="508FD12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除了观察Sig.是否显著，也可以通过观察“95%的Difference置信区间内，是否包括0”来判断。</w:t>
      </w:r>
    </w:p>
    <w:p w14:paraId="7E8485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如果0属于置信区间，则表示95%可能性中，包含了差异为0的可能性，故不拒绝H0，无差异；</w:t>
      </w:r>
    </w:p>
    <w:p w14:paraId="25217FF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而如果0不属于置信区间，则表示95%可能性中，未包含差异为0的可能性，故拒绝H0，有差异。</w:t>
      </w:r>
    </w:p>
    <w:p w14:paraId="6457F850">
      <w:pP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br w:type="page"/>
      </w:r>
    </w:p>
    <w:p w14:paraId="55BF8346"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Equality of proportions: The three χ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perscript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-tests</w:t>
      </w:r>
    </w:p>
    <w:p w14:paraId="59E18F8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当数据类型为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u w:val="single"/>
          <w:shd w:val="clear" w:fill="FFFFFF"/>
          <w:lang w:val="en-US" w:eastAsia="zh-CN"/>
        </w:rPr>
        <w:t>名义变量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时，我们使用卡方检验来判断比例知否相同。</w:t>
      </w:r>
    </w:p>
    <w:p w14:paraId="611047DD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One Sample Chi-Square Test</w:t>
      </w:r>
    </w:p>
    <w:p w14:paraId="2866354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内容同W3</w:t>
      </w:r>
    </w:p>
    <w:p w14:paraId="4F86551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41060" cy="749935"/>
            <wp:effectExtent l="0" t="0" r="2540" b="12065"/>
            <wp:docPr id="43" name="图片 43" descr="1746989000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74698900032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2BF4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Pearson’s Chi-Square Test（独立/分组样本）</w:t>
      </w:r>
    </w:p>
    <w:p w14:paraId="0AF5E19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46775" cy="728345"/>
            <wp:effectExtent l="0" t="0" r="9525" b="8255"/>
            <wp:docPr id="44" name="图片 44" descr="1746989018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74698901829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2CB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358005" cy="2961640"/>
            <wp:effectExtent l="0" t="0" r="10795" b="10160"/>
            <wp:docPr id="45" name="图片 45" descr="1746989849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74698984970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85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3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注意：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框中部分，选择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按行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添加时，则结果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按列解释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；反之亦然。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不要对比两个相加=100%的值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，因为此时本质只利用到了一个变量；以及对于输出结果的解读，一定要兼顾二者的交互关系，而不是只片面阐述一方面的特征。</w:t>
      </w:r>
    </w:p>
    <w:p w14:paraId="15AAFAB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227830" cy="1569085"/>
            <wp:effectExtent l="0" t="0" r="1270" b="5715"/>
            <wp:docPr id="46" name="图片 46" descr="1746990104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7469901048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57D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146040" cy="1270000"/>
            <wp:effectExtent l="0" t="0" r="10160" b="0"/>
            <wp:docPr id="66" name="图片 66" descr="1747010522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74701052283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44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3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注意：“Up to 20% cells can have expected count less than 5. The minimum expected count is larger than 1.”是卡方成立的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前提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；在不符合该前提的情况下，需要用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u w:val="single"/>
          <w:shd w:val="clear" w:fill="FFFFFF"/>
          <w:lang w:val="en-US" w:eastAsia="zh-CN"/>
        </w:rPr>
        <w:t>W5的精确检验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</w:t>
      </w:r>
    </w:p>
    <w:p w14:paraId="501BF18F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McNemar χ2-test（配对/相关样本）</w:t>
      </w:r>
    </w:p>
    <w:p w14:paraId="4F5F848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44235" cy="773430"/>
            <wp:effectExtent l="0" t="0" r="12065" b="1270"/>
            <wp:docPr id="48" name="图片 48" descr="1746990393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74699039358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6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457190" cy="2166620"/>
            <wp:effectExtent l="0" t="0" r="3810" b="5080"/>
            <wp:docPr id="51" name="图片 51" descr="1746990666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74699066666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163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657215" cy="1447165"/>
            <wp:effectExtent l="0" t="0" r="6985" b="635"/>
            <wp:docPr id="50" name="图片 50" descr="1746990627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74699062760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1AA6">
      <w:pPr>
        <w:jc w:val="center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3975735" cy="1900555"/>
            <wp:effectExtent l="0" t="0" r="12065" b="4445"/>
            <wp:docPr id="52" name="图片 52" descr="1747007442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7470074422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5735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br w:type="page"/>
      </w:r>
    </w:p>
    <w:p w14:paraId="4591F27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8"/>
          <w:szCs w:val="28"/>
          <w:shd w:val="clear" w:fill="FFFFFF"/>
          <w:lang w:val="en-US" w:eastAsia="zh-CN"/>
        </w:rPr>
        <w:t>W5 Comparing Two Groups II 偏态分布和序数的非参数检验</w:t>
      </w:r>
    </w:p>
    <w:p w14:paraId="423FD7D1"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中位数检验：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当W4中的变量，并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不符合正态分布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时，即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u w:val="single"/>
          <w:shd w:val="clear" w:fill="FFFFFF"/>
          <w:lang w:val="en-US" w:eastAsia="zh-CN"/>
        </w:rPr>
        <w:t>偏态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或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u w:val="single"/>
          <w:shd w:val="clear" w:fill="FFFFFF"/>
          <w:lang w:val="en-US" w:eastAsia="zh-CN"/>
        </w:rPr>
        <w:t>序数变量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就需要采用非参数检验</w:t>
      </w:r>
    </w:p>
    <w:p w14:paraId="212C286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3915410" cy="2147570"/>
            <wp:effectExtent l="0" t="0" r="8890" b="11430"/>
            <wp:docPr id="53" name="图片 53" descr="1747007492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74700749236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7805"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Wilcoxon Signed Rank test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——单样本与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u w:val="single"/>
          <w:shd w:val="clear" w:fill="FFFFFF"/>
          <w:lang w:val="en-US" w:eastAsia="zh-CN"/>
        </w:rPr>
        <w:t>固定中位数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比较</w:t>
      </w:r>
    </w:p>
    <w:p w14:paraId="7FE1400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e.g. According to the researchers, in the population from which our data were sampled from the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u w:val="single"/>
          <w:shd w:val="clear" w:fill="FFFFFF"/>
          <w:lang w:val="en-US" w:eastAsia="zh-CN"/>
        </w:rPr>
        <w:t>median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weight of the people is 66kg. Do our data support this?</w:t>
      </w:r>
    </w:p>
    <w:p w14:paraId="36BF01D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①通过descriptive中的直方图，判断是否呈偏态</w:t>
      </w:r>
    </w:p>
    <w:p w14:paraId="31E78B3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②run Wilcoxon Signed Rank test：Analyze-Nonparametric Tests-One Sample</w:t>
      </w:r>
    </w:p>
    <w:p w14:paraId="71444E9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811780" cy="1808480"/>
            <wp:effectExtent l="0" t="0" r="7620" b="7620"/>
            <wp:docPr id="55" name="图片 55" descr="1747008313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7470083135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940685" cy="1814195"/>
            <wp:effectExtent l="0" t="0" r="5715" b="1905"/>
            <wp:docPr id="56" name="图片 56" descr="174700837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74700837779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40685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497705" cy="1581785"/>
            <wp:effectExtent l="0" t="0" r="10795" b="5715"/>
            <wp:docPr id="57" name="图片 57" descr="1747008443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74700844327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9770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6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双击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报告的左图，会出现右表。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报告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Z值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为Z=-0.159，p值为p=0.874</w:t>
      </w:r>
    </w:p>
    <w:p w14:paraId="5719952C"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Mann-Whitney U Test——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非正态样本的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组间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分布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比较</w:t>
      </w:r>
    </w:p>
    <w:p w14:paraId="46CB4F7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e.g. whether the ‘weight before’ was different across genders</w:t>
      </w:r>
    </w:p>
    <w:p w14:paraId="45C6858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H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: the two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distributions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are equal    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H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a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: the two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distributions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are not equal</w:t>
      </w:r>
    </w:p>
    <w:p w14:paraId="01167D8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①同独立样本t split file，分别用frequency的直方图检验两组数据是否偏态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（有一个偏即为偏）</w:t>
      </w:r>
    </w:p>
    <w:p w14:paraId="31C960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②取消split file。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Analyze - Nonparametric Tests-Independent Samples</w:t>
      </w:r>
    </w:p>
    <w:p w14:paraId="535BC41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623185" cy="1950720"/>
            <wp:effectExtent l="0" t="0" r="5715" b="5080"/>
            <wp:docPr id="58" name="图片 58" descr="1747009106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74700910626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617470" cy="1948180"/>
            <wp:effectExtent l="0" t="0" r="11430" b="7620"/>
            <wp:docPr id="59" name="图片 59" descr="174700917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7470091720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0B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③点击生成的图表，并报告高亮数据</w:t>
      </w:r>
    </w:p>
    <w:p w14:paraId="099E3B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3727450" cy="1498600"/>
            <wp:effectExtent l="0" t="0" r="6350" b="0"/>
            <wp:docPr id="18" name="图片 18" descr="174743450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474345044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7E62"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Wilcoxon Matched-Pair Signed Rank Test——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非正态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配对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样本间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差距中位数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的比较</w:t>
      </w:r>
    </w:p>
    <w:p w14:paraId="1B069E4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H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: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Median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of the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paired differences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equals zero </w:t>
      </w:r>
    </w:p>
    <w:p w14:paraId="30BF25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H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a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: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 xml:space="preserve">Median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of the paired differences is different than zero</w:t>
      </w:r>
    </w:p>
    <w:p w14:paraId="56D3971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550160" cy="1859280"/>
            <wp:effectExtent l="0" t="0" r="2540" b="7620"/>
            <wp:docPr id="61" name="图片 61" descr="1747009594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74700959452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567305" cy="1857375"/>
            <wp:effectExtent l="0" t="0" r="10795" b="9525"/>
            <wp:docPr id="62" name="图片 62" descr="1747009635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74700963547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009390" cy="1723390"/>
            <wp:effectExtent l="0" t="0" r="3810" b="3810"/>
            <wp:docPr id="63" name="图片 63" descr="1747009749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7470097495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7F8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双击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报告的左图，会出现右表。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报告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Z值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p值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；并区分是增加还是减少</w:t>
      </w:r>
    </w:p>
    <w:p w14:paraId="06EE0A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</w:p>
    <w:p w14:paraId="7FEBEB45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区分参数检验和分参数检验</w:t>
      </w:r>
    </w:p>
    <w:p w14:paraId="3492104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参数检验：仅适用近似正态分布；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不适用N&lt;30的小样本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；</w:t>
      </w:r>
    </w:p>
    <w:p w14:paraId="2A5817A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非参数检验：适用于偏态分布和序数变量；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适用于N&lt;30的小样本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</w:t>
      </w:r>
    </w:p>
    <w:p w14:paraId="448D2C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</w:p>
    <w:p w14:paraId="29086AA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44870" cy="3655060"/>
            <wp:effectExtent l="0" t="0" r="11430" b="2540"/>
            <wp:docPr id="76" name="图片 76" descr="1747014008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74701400817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E06F">
      <w:pP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br w:type="page"/>
      </w:r>
    </w:p>
    <w:p w14:paraId="4298C792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1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精确检验Exact tests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——与参数检验中的卡方检验对应</w:t>
      </w:r>
    </w:p>
    <w:p w14:paraId="2A62209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656455" cy="2514600"/>
            <wp:effectExtent l="0" t="0" r="4445" b="0"/>
            <wp:docPr id="65" name="图片 65" descr="1747010355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74701035599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FC2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当卡方检验不符合“Up to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u w:val="single"/>
          <w:shd w:val="clear" w:fill="FFFFFF"/>
          <w:lang w:val="en-US" w:eastAsia="zh-CN"/>
        </w:rPr>
        <w:t>20% cells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can have expected count less than 5. The minimum expected count is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u w:val="single"/>
          <w:shd w:val="clear" w:fill="FFFFFF"/>
          <w:lang w:val="en-US" w:eastAsia="zh-CN"/>
        </w:rPr>
        <w:t>larger than 1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”这个前提时，则须使用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精确检验Exact tests；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同样被用来分析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“比例”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问题。</w:t>
      </w:r>
    </w:p>
    <w:p w14:paraId="2560D1A9"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One Sample Chi-Square Test - Reminder与固定比例比较</w:t>
      </w:r>
    </w:p>
    <w:p w14:paraId="5B48279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e.g. The programme developers had hoped that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no more than 1%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of the population has used drugs. Is that what our data tell us?</w:t>
      </w:r>
    </w:p>
    <w:p w14:paraId="08F031C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①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判断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是否需要用精确检验：在正常运行卡方检验后（见W3），发现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&gt;20%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或minimum expected count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≤1</w:t>
      </w:r>
    </w:p>
    <w:p w14:paraId="5A150FC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3152775" cy="1303020"/>
            <wp:effectExtent l="0" t="0" r="9525" b="5080"/>
            <wp:docPr id="67" name="图片 67" descr="1747011002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74701100269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0E9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②则在卡方检验中，更改设置：</w:t>
      </w:r>
    </w:p>
    <w:p w14:paraId="0D3E4E3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选择右上角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“Exact”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——选择“Exact”——“5分钟”为默认设置</w:t>
      </w:r>
    </w:p>
    <w:p w14:paraId="5E4A74B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391410" cy="1929765"/>
            <wp:effectExtent l="0" t="0" r="8890" b="635"/>
            <wp:docPr id="68" name="图片 68" descr="1747011146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747011146171"/>
                    <pic:cNvPicPr>
                      <a:picLocks noChangeAspect="1"/>
                    </pic:cNvPicPr>
                  </pic:nvPicPr>
                  <pic:blipFill>
                    <a:blip r:embed="rId66"/>
                    <a:srcRect t="2749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1590675" cy="1964690"/>
            <wp:effectExtent l="0" t="0" r="9525" b="3810"/>
            <wp:docPr id="69" name="图片 69" descr="1747011744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74701174458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85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③根据右表高亮的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u w:val="single"/>
          <w:shd w:val="clear" w:fill="FFFFFF"/>
          <w:lang w:val="en-US" w:eastAsia="zh-CN"/>
        </w:rPr>
        <w:t>“Exact Sig.”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判断显著性；并报告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exact p-value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=0.001</w:t>
      </w:r>
    </w:p>
    <w:p w14:paraId="550AA893"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Fisher’s Exact Test 组间样本比例问题</w:t>
      </w:r>
    </w:p>
    <w:p w14:paraId="0DE475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H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trike w:val="0"/>
          <w:dstrike w:val="0"/>
          <w:color w:val="1A1A1A"/>
          <w:spacing w:val="0"/>
          <w:sz w:val="21"/>
          <w:szCs w:val="21"/>
          <w:u w:val="none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: there is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no association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between the two variables </w:t>
      </w:r>
    </w:p>
    <w:p w14:paraId="1163923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H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a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: there is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an association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between the two variables</w:t>
      </w:r>
    </w:p>
    <w:p w14:paraId="7E24FCB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e.g. Are the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proportions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of exercised before the programme different for men and women?</w:t>
      </w:r>
    </w:p>
    <w:p w14:paraId="2B9C567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①同单样本情况，在正常运行配对样本的卡方检验后（见W4）发现有前提不成立。</w:t>
      </w:r>
    </w:p>
    <w:p w14:paraId="35EECA8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855595" cy="1432560"/>
            <wp:effectExtent l="0" t="0" r="1905" b="2540"/>
            <wp:docPr id="71" name="图片 71" descr="1747012269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74701226994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3026410" cy="1324610"/>
            <wp:effectExtent l="0" t="0" r="8890" b="8890"/>
            <wp:docPr id="72" name="图片 72" descr="1747012305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74701230564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A23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②则报告高量行“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Fisher’s Exact Test”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显著性结果；并在按column添加的前提下，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按行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解读结果。</w:t>
      </w:r>
    </w:p>
    <w:p w14:paraId="3D5AA3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差异显著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的前提下，可以得出结论：两个变量是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related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的。</w:t>
      </w:r>
    </w:p>
    <w:p w14:paraId="696635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41695" cy="1013460"/>
            <wp:effectExtent l="0" t="0" r="1905" b="2540"/>
            <wp:docPr id="73" name="图片 73" descr="1747012464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74701246489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F56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③而当两个交互组中，有一个的子分类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u w:val="single"/>
          <w:shd w:val="clear" w:fill="FFFFFF"/>
          <w:lang w:val="en-US" w:eastAsia="zh-CN"/>
        </w:rPr>
        <w:t>大于2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时，例：性别（男&amp;女）&amp;学历（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本科，硕士，博士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）。类似单样本，更改“Exact”选项设置。</w:t>
      </w:r>
    </w:p>
    <w:p w14:paraId="3FEF1CD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④此时生成结果表格中，同②报告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“Fisher’s Exact Test”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显著性结果。</w:t>
      </w:r>
    </w:p>
    <w:p w14:paraId="2364785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339975" cy="2098040"/>
            <wp:effectExtent l="0" t="0" r="9525" b="10160"/>
            <wp:docPr id="74" name="图片 74" descr="1747012790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7470127902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C1C3"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McNemarTest配对样本比例问题</w:t>
      </w:r>
    </w:p>
    <w:p w14:paraId="0B71299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H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trike w:val="0"/>
          <w:dstrike w:val="0"/>
          <w:color w:val="1A1A1A"/>
          <w:spacing w:val="0"/>
          <w:sz w:val="21"/>
          <w:szCs w:val="21"/>
          <w:u w:val="none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: there is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no association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between the two variables </w:t>
      </w:r>
    </w:p>
    <w:p w14:paraId="3467239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H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a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: there is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an association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between the two variables</w:t>
      </w:r>
    </w:p>
    <w:p w14:paraId="6168353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e.g. do people exercise more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after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the programme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than before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?</w:t>
      </w:r>
    </w:p>
    <w:p w14:paraId="15EFEEA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由于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McNemarTest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的特性，在不满足传统假设的情况下，自动默认采用了精确检验，故输出p值仍有效。可以直接按下图设置，并同W4内容一样解读输出表格。</w:t>
      </w:r>
    </w:p>
    <w:p w14:paraId="1F9FFC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861310" cy="2542540"/>
            <wp:effectExtent l="0" t="0" r="8890" b="10160"/>
            <wp:docPr id="75" name="图片 75" descr="1747013859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74701385952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8498">
      <w:pP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br w:type="page"/>
      </w:r>
    </w:p>
    <w:p w14:paraId="02764A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0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8"/>
          <w:szCs w:val="28"/>
          <w:shd w:val="clear" w:fill="FFFFFF"/>
          <w:lang w:val="en-US" w:eastAsia="zh-CN"/>
        </w:rPr>
        <w:t>W6 Correlation and Regression: The General Linear Model        相关&amp;线性回归</w:t>
      </w:r>
    </w:p>
    <w:p w14:paraId="386A885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研究两个连续变量之间的相关性或因果预测性。</w:t>
      </w:r>
    </w:p>
    <w:p w14:paraId="50A7F8D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4"/>
          <w:szCs w:val="24"/>
          <w:shd w:val="clear" w:fill="FFFFFF"/>
          <w:lang w:val="en-US" w:eastAsia="zh-CN"/>
        </w:rPr>
        <w:t>相关 Correlation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——无法判断因果，是回归的基础</w:t>
      </w:r>
    </w:p>
    <w:p w14:paraId="2F836900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Scatterplots 散点图</w:t>
      </w:r>
    </w:p>
    <w:p w14:paraId="4B4A129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756785" cy="2068830"/>
            <wp:effectExtent l="0" t="0" r="5715" b="1270"/>
            <wp:docPr id="47" name="图片 47" descr="1747440100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74744010068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458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931160" cy="2165985"/>
            <wp:effectExtent l="0" t="0" r="2540" b="5715"/>
            <wp:docPr id="49" name="图片 49" descr="1747440184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74744018432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3116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1536700" cy="2184400"/>
            <wp:effectExtent l="0" t="0" r="0" b="0"/>
            <wp:docPr id="103" name="图片 103" descr="1747498093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74749809362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3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辅助判断数据拟合方式；图上公式为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最佳拟合线</w:t>
      </w:r>
    </w:p>
    <w:p w14:paraId="2DE15C1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582285" cy="1305560"/>
            <wp:effectExtent l="0" t="0" r="5715" b="2540"/>
            <wp:docPr id="60" name="图片 60" descr="1747440400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74744040086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C93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Negative linear relationship      positive linear relationship        no linear trend</w:t>
      </w:r>
    </w:p>
    <w:p w14:paraId="2D1AFB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          负相关                        正相关                        无线性关系</w:t>
      </w:r>
    </w:p>
    <w:p w14:paraId="5708227D">
      <w:pP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br w:type="page"/>
      </w:r>
    </w:p>
    <w:p w14:paraId="6B444D0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Correlation‘r’ is a method to quantify the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Direction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and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Magnitude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, of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linear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association between two continuous variables. ‘r’ belongs to the range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 xml:space="preserve"> [-1,1]</w:t>
      </w:r>
    </w:p>
    <w:p w14:paraId="52BF2B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-16510</wp:posOffset>
            </wp:positionH>
            <wp:positionV relativeFrom="paragraph">
              <wp:posOffset>382270</wp:posOffset>
            </wp:positionV>
            <wp:extent cx="2404110" cy="2197100"/>
            <wp:effectExtent l="0" t="0" r="34290" b="38100"/>
            <wp:wrapTight wrapText="bothSides">
              <wp:wrapPolygon>
                <wp:start x="0" y="0"/>
                <wp:lineTo x="0" y="21475"/>
                <wp:lineTo x="21452" y="21475"/>
                <wp:lineTo x="21452" y="0"/>
                <wp:lineTo x="0" y="0"/>
              </wp:wrapPolygon>
            </wp:wrapTight>
            <wp:docPr id="64" name="图片 64" descr="174744116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74744116106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041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相关性‘r’是一种量化两个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连续变量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之间线性关联的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方向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大小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的方法。</w:t>
      </w:r>
    </w:p>
    <w:p w14:paraId="10EB8C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10"/>
          <w:szCs w:val="10"/>
          <w:shd w:val="clear" w:fill="FFFFFF"/>
          <w:lang w:val="en-US" w:eastAsia="zh-CN"/>
        </w:rPr>
      </w:pPr>
    </w:p>
    <w:p w14:paraId="1FFD913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效应方向：系数为正/负</w:t>
      </w:r>
    </w:p>
    <w:p w14:paraId="19A72F5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Direction of effect: The co-efficient is positive or negative</w:t>
      </w:r>
    </w:p>
    <w:p w14:paraId="4C52286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0"/>
          <w:szCs w:val="10"/>
          <w:shd w:val="clear" w:fill="FFFFFF"/>
          <w:lang w:val="en-US" w:eastAsia="zh-CN"/>
        </w:rPr>
      </w:pPr>
    </w:p>
    <w:p w14:paraId="014DFE5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效应强度：绝对值越接近1越强</w:t>
      </w:r>
    </w:p>
    <w:p w14:paraId="1F0F5D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Magnitude of effect The magnitude of the correlation coefficient ranges from -1 to 1, the closer to ±1 the stronger the effect</w:t>
      </w:r>
    </w:p>
    <w:p w14:paraId="2D1DE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</w:pPr>
    </w:p>
    <w:p w14:paraId="56F3CAF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</w:pPr>
    </w:p>
    <w:p w14:paraId="7319AFD8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皮尔逊相关Pearson’s Correlation Coefficient ‘r’</w:t>
      </w:r>
    </w:p>
    <w:p w14:paraId="166B82D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测量两个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正态分布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连续变量线性关系的方向和强度</w:t>
      </w:r>
    </w:p>
    <w:p w14:paraId="451424F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drawing>
          <wp:inline distT="0" distB="0" distL="114300" distR="114300">
            <wp:extent cx="5652135" cy="1948180"/>
            <wp:effectExtent l="0" t="0" r="12065" b="7620"/>
            <wp:docPr id="77" name="图片 77" descr="1747441826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74744182647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drawing>
          <wp:inline distT="0" distB="0" distL="114300" distR="114300">
            <wp:extent cx="2367280" cy="984250"/>
            <wp:effectExtent l="0" t="0" r="7620" b="6350"/>
            <wp:docPr id="70" name="图片 70" descr="1747441643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74744164320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drawing>
          <wp:inline distT="0" distB="0" distL="114300" distR="114300">
            <wp:extent cx="3463925" cy="1808480"/>
            <wp:effectExtent l="0" t="0" r="3175" b="7620"/>
            <wp:docPr id="78" name="图片 78" descr="1747441916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74744191604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6392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E91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判断正态性；报告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r值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p值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：correlation coefficient is/not significantly different from 0</w:t>
      </w:r>
    </w:p>
    <w:p w14:paraId="1606FA20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斯皮尔曼相关Spearman’s Correlation Coefficient ‘r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S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’</w:t>
      </w:r>
    </w:p>
    <w:p w14:paraId="0E3008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研究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非正态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变量(skewed or ordinal data)</w:t>
      </w:r>
    </w:p>
    <w:p w14:paraId="2893FA6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39790" cy="2312035"/>
            <wp:effectExtent l="0" t="0" r="3810" b="12065"/>
            <wp:docPr id="79" name="图片 79" descr="1747442488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74744248855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7C5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判断正态性后，选择spearman，其余相同；报告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r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s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p值</w:t>
      </w:r>
    </w:p>
    <w:p w14:paraId="2E52D7B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注意：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Just because two variables are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correlated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, this doesn’t mean there is a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causal association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between the variables. 相关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不反映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因果关系</w:t>
      </w:r>
    </w:p>
    <w:p w14:paraId="0A36624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42965" cy="1506855"/>
            <wp:effectExtent l="0" t="0" r="635" b="4445"/>
            <wp:docPr id="80" name="图片 80" descr="1747442773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174744277395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56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</w:p>
    <w:p w14:paraId="0AB72B7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4"/>
          <w:szCs w:val="24"/>
          <w:shd w:val="clear" w:fill="FFFFFF"/>
          <w:lang w:val="en-US" w:eastAsia="zh-CN"/>
        </w:rPr>
        <w:t>简答线性回归 Regression</w:t>
      </w:r>
    </w:p>
    <w:p w14:paraId="7F795BE2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简单线性回归模型Simple Linear Regression</w:t>
      </w:r>
    </w:p>
    <w:p w14:paraId="3E46A48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4836795</wp:posOffset>
            </wp:positionH>
            <wp:positionV relativeFrom="paragraph">
              <wp:posOffset>69215</wp:posOffset>
            </wp:positionV>
            <wp:extent cx="1267460" cy="273050"/>
            <wp:effectExtent l="0" t="0" r="2540" b="6350"/>
            <wp:wrapTight wrapText="bothSides">
              <wp:wrapPolygon>
                <wp:start x="0" y="0"/>
                <wp:lineTo x="0" y="21098"/>
                <wp:lineTo x="21427" y="21098"/>
                <wp:lineTo x="21427" y="0"/>
                <wp:lineTo x="0" y="0"/>
              </wp:wrapPolygon>
            </wp:wrapTight>
            <wp:docPr id="81" name="图片 81" descr="1747443049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74744304993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6746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a linear relationship between one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continuous outcome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and one predictor：</w:t>
      </w:r>
    </w:p>
    <w:p w14:paraId="1BF1DBA6"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 xml:space="preserve">X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 xml:space="preserve">is called the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>independent variable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 xml:space="preserve">, predictor, exposure, explanatory (continuous or categorical)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>自变量&amp;预测变量</w:t>
      </w:r>
    </w:p>
    <w:p w14:paraId="3D2C7BEF"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 xml:space="preserve">Y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 xml:space="preserve">is called the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>dependent variable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>, outcome or response. (always continuous)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>因变量</w:t>
      </w:r>
    </w:p>
    <w:p w14:paraId="65423BF0"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 xml:space="preserve">Intercept </w:t>
      </w: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  <m:t>0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>截距</w:t>
      </w:r>
      <m:oMath>
        <m:sSub>
          <m:sSubP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  <m:t xml:space="preserve"> β</m:t>
            </m: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  <m:t>0</m:t>
            </m: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 xml:space="preserve">是x=0时y的值；If the intercept is zero then y increases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>in proportion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 xml:space="preserve"> to x</w:t>
      </w:r>
    </w:p>
    <w:p w14:paraId="0B3D2BE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>若截距为0，则xy成正比</w:t>
      </w:r>
    </w:p>
    <w:p w14:paraId="1597AEE0"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 xml:space="preserve">Slope </w:t>
      </w: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  <m:t>1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 xml:space="preserve"> 斜率 </w:t>
      </w:r>
      <m:oMath>
        <m:sSub>
          <m:sSubP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  <m:t>1</m:t>
            </m: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 xml:space="preserve"> determines the change in y when x changes by one unit. 是因变量因自变量每增加一个单位而变化的量</w:t>
      </w:r>
    </w:p>
    <w:p w14:paraId="1D89E828"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</w:pP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  <m:t>0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0"/>
          <w:szCs w:val="20"/>
          <w:shd w:val="clear" w:fill="FFFFFF"/>
          <w:lang w:val="en-US" w:eastAsia="zh-CN"/>
        </w:rPr>
        <w:t xml:space="preserve"> &amp;  </w:t>
      </w: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  <m:t>1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 xml:space="preserve">regression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>coefficients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 xml:space="preserve">.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0"/>
          <w:szCs w:val="20"/>
          <w:shd w:val="clear" w:fill="FFFFFF"/>
          <w:lang w:val="en-US" w:eastAsia="zh-CN"/>
        </w:rPr>
        <w:t>回归系数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>；</w:t>
      </w:r>
      <m:oMath>
        <m:r>
          <m:rPr>
            <m:sty m:val="b"/>
          </m:rPr>
          <w:rPr>
            <w:rFonts w:hint="eastAsia" w:ascii="Cambria Math" w:hAnsi="Cambria Math" w:eastAsia="微软雅黑" w:cs="微软雅黑"/>
            <w:caps w:val="0"/>
            <w:color w:val="1A1A1A"/>
            <w:spacing w:val="0"/>
            <w:sz w:val="20"/>
            <w:szCs w:val="20"/>
            <w:shd w:val="clear" w:fill="FFFFFF"/>
            <w:lang w:val="en-US" w:eastAsia="zh-CN"/>
          </w:rPr>
          <m:t>ε</m:t>
        </m:r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 xml:space="preserve"> 残差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>residual</w:t>
      </w:r>
    </w:p>
    <w:p w14:paraId="3E6784AA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线性回归的估计——残差&amp;最小二乘法Ordinary Least Squares (OLS)</w:t>
      </w:r>
    </w:p>
    <w:p w14:paraId="4C00FA1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4743450" cy="2476500"/>
            <wp:effectExtent l="0" t="0" r="6350" b="0"/>
            <wp:docPr id="83" name="图片 83" descr="1747447812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74744781216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84C6"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>最佳回归线：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>使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19"/>
          <w:szCs w:val="19"/>
          <w:shd w:val="clear" w:fill="FFFFFF"/>
          <w:lang w:val="en-US" w:eastAsia="zh-CN"/>
        </w:rPr>
        <w:t>残差residual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>（实际值&amp;回归线上的预测值的差）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>最小</w:t>
      </w:r>
    </w:p>
    <w:p w14:paraId="02AB7F3E"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>最小二分法（OLS）：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>to estimate the regression line；通过使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19"/>
          <w:szCs w:val="19"/>
          <w:shd w:val="clear" w:fill="FFFFFF"/>
          <w:lang w:val="en-US" w:eastAsia="zh-CN"/>
        </w:rPr>
        <w:t>残差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>的平方和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>最小，以估计</w:t>
      </w:r>
      <m:oMath>
        <m:sSub>
          <m:sSubP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auto"/>
                <w:spacing w:val="0"/>
                <w:sz w:val="19"/>
                <w:szCs w:val="19"/>
                <w:shd w:val="clear" w:fill="FFFFFF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 w:eastAsia="微软雅黑" w:cs="微软雅黑"/>
                <w:caps w:val="0"/>
                <w:color w:val="auto"/>
                <w:spacing w:val="0"/>
                <w:sz w:val="19"/>
                <w:szCs w:val="19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auto"/>
                <w:spacing w:val="0"/>
                <w:sz w:val="19"/>
                <w:szCs w:val="19"/>
                <w:shd w:val="clear" w:fill="FFFFFF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 w:eastAsia="微软雅黑" w:cs="微软雅黑"/>
                <w:caps w:val="0"/>
                <w:color w:val="auto"/>
                <w:spacing w:val="0"/>
                <w:sz w:val="19"/>
                <w:szCs w:val="19"/>
                <w:shd w:val="clear" w:fill="FFFFFF"/>
                <w:lang w:val="en-US" w:eastAsia="zh-CN"/>
              </w:rPr>
              <m:t>0</m:t>
            </m: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auto"/>
                <w:spacing w:val="0"/>
                <w:sz w:val="19"/>
                <w:szCs w:val="19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 xml:space="preserve">&amp; </w:t>
      </w:r>
      <m:oMath>
        <m:sSub>
          <m:sSubP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auto"/>
                <w:spacing w:val="0"/>
                <w:sz w:val="19"/>
                <w:szCs w:val="19"/>
                <w:shd w:val="clear" w:fill="FFFFFF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 w:eastAsia="微软雅黑" w:cs="微软雅黑"/>
                <w:caps w:val="0"/>
                <w:color w:val="auto"/>
                <w:spacing w:val="0"/>
                <w:sz w:val="19"/>
                <w:szCs w:val="19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auto"/>
                <w:spacing w:val="0"/>
                <w:sz w:val="19"/>
                <w:szCs w:val="19"/>
                <w:shd w:val="clear" w:fill="FFFFFF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 w:eastAsia="微软雅黑" w:cs="微软雅黑"/>
                <w:caps w:val="0"/>
                <w:color w:val="auto"/>
                <w:spacing w:val="0"/>
                <w:sz w:val="19"/>
                <w:szCs w:val="19"/>
                <w:shd w:val="clear" w:fill="FFFFFF"/>
                <w:lang w:val="en-US" w:eastAsia="zh-CN"/>
              </w:rPr>
              <m:t>1</m:t>
            </m: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auto"/>
                <w:spacing w:val="0"/>
                <w:sz w:val="19"/>
                <w:szCs w:val="19"/>
                <w:shd w:val="clear" w:fill="FFFFFF"/>
                <w:lang w:val="en-US" w:eastAsia="zh-CN"/>
              </w:rPr>
            </m:ctrlPr>
          </m:sub>
        </m:sSub>
      </m:oMath>
    </w:p>
    <w:p w14:paraId="0A7EFC9B"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 xml:space="preserve">回归模型用于预测新case。新观测值 x 的预测值 </w:t>
      </w:r>
      <m:oMath>
        <m:r>
          <m:rPr>
            <m:sty m:val="p"/>
          </m:rPr>
          <w:rPr>
            <w:rFonts w:hint="eastAsia" w:ascii="Cambria Math" w:hAnsi="Cambria Math" w:eastAsia="微软雅黑" w:cs="微软雅黑"/>
            <w:caps w:val="0"/>
            <w:color w:val="auto"/>
            <w:spacing w:val="0"/>
            <w:sz w:val="19"/>
            <w:szCs w:val="19"/>
            <w:shd w:val="clear" w:fill="FFFFFF"/>
            <w:lang w:val="en-US" w:eastAsia="zh-CN"/>
          </w:rPr>
          <m:t xml:space="preserve">y^ </m:t>
        </m:r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>是其在回归线上的对应值。</w:t>
      </w:r>
    </w:p>
    <w:p w14:paraId="6ACC095A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Regression操作&amp;结果 - predictor为连续变量</w:t>
      </w:r>
    </w:p>
    <w:p w14:paraId="1C7638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>H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 xml:space="preserve">: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 xml:space="preserve">There is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>no linear association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 xml:space="preserve"> e.g. the slope </w:t>
      </w: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  <m:t>1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 xml:space="preserve"> in the population equals to 0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>无线性，斜率为0</w:t>
      </w:r>
    </w:p>
    <w:p w14:paraId="3812F2F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</w:pPr>
      <w: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182245</wp:posOffset>
                </wp:positionH>
                <wp:positionV relativeFrom="paragraph">
                  <wp:posOffset>396240</wp:posOffset>
                </wp:positionV>
                <wp:extent cx="5761355" cy="2128520"/>
                <wp:effectExtent l="0" t="0" r="4445" b="5080"/>
                <wp:wrapTopAndBottom/>
                <wp:docPr id="109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1355" cy="2128520"/>
                          <a:chOff x="2637" y="2060"/>
                          <a:chExt cx="9360" cy="3622"/>
                        </a:xfrm>
                      </wpg:grpSpPr>
                      <pic:pic xmlns:pic="http://schemas.openxmlformats.org/drawingml/2006/picture">
                        <pic:nvPicPr>
                          <pic:cNvPr id="85" name="图片 85" descr="1747448923170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2637" y="2060"/>
                            <a:ext cx="9360" cy="3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图片 86" descr="1747448945892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4932" y="3380"/>
                            <a:ext cx="2577" cy="23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4" o:spid="_x0000_s1026" o:spt="203" style="position:absolute;left:0pt;margin-left:14.35pt;margin-top:31.2pt;height:167.6pt;width:453.65pt;mso-wrap-distance-bottom:0pt;mso-wrap-distance-top:0pt;z-index:251665408;mso-width-relative:page;mso-height-relative:page;" coordorigin="2637,2060" coordsize="9360,3622" o:gfxdata="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">
                <o:lock v:ext="edit" aspectratio="f"/>
                <v:shape id="_x0000_s1026" o:spid="_x0000_s1026" o:spt="75" alt="1747448923170" type="#_x0000_t75" style="position:absolute;left:2637;top:2060;height:3530;width:9360;" filled="f" o:preferrelative="t" stroked="f" coordsize="21600,21600" o:gfxdata="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9fPUO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5" o:title=""/>
                  <o:lock v:ext="edit" aspectratio="t"/>
                </v:shape>
                <v:shape id="_x0000_s1026" o:spid="_x0000_s1026" o:spt="75" alt="1747448945892" type="#_x0000_t75" style="position:absolute;left:4932;top:3380;height:2302;width:2577;" filled="f" o:preferrelative="t" stroked="f" coordsize="21600,21600" o:gfxdata="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zM6+h&#10;wAAAANs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6" o:title=""/>
                  <o:lock v:ext="edit" aspectratio="t"/>
                </v:shape>
                <w10:wrap type="topAndBottom"/>
              </v:group>
            </w:pict>
          </mc:Fallback>
        </mc:AlternateConten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>H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  <w:vertAlign w:val="subscript"/>
          <w:lang w:val="en-US" w:eastAsia="zh-CN"/>
        </w:rPr>
        <w:t>a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 xml:space="preserve">: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 xml:space="preserve">There is a linear association e.g. the slope </w:t>
      </w: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  <m:t>1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 xml:space="preserve"> in the population does not equal to 0</w:t>
      </w:r>
    </w:p>
    <w:p w14:paraId="198BFA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</w:pPr>
    </w:p>
    <w:p w14:paraId="640F788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>结果解读：</w:t>
      </w:r>
    </w:p>
    <w:p w14:paraId="468F325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19"/>
          <w:szCs w:val="19"/>
          <w:shd w:val="clear" w:fill="FFFFFF"/>
          <w:lang w:val="en-US" w:eastAsia="zh-CN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22860</wp:posOffset>
            </wp:positionV>
            <wp:extent cx="2997200" cy="1143000"/>
            <wp:effectExtent l="0" t="0" r="0" b="0"/>
            <wp:wrapTight wrapText="bothSides">
              <wp:wrapPolygon>
                <wp:start x="0" y="0"/>
                <wp:lineTo x="0" y="21360"/>
                <wp:lineTo x="21508" y="21360"/>
                <wp:lineTo x="21508" y="0"/>
                <wp:lineTo x="0" y="0"/>
              </wp:wrapPolygon>
            </wp:wrapTight>
            <wp:docPr id="88" name="图片 88" descr="1747449086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74744908679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19"/>
          <w:szCs w:val="19"/>
          <w:shd w:val="clear" w:fill="FFFFFF"/>
          <w:lang w:val="en-US" w:eastAsia="zh-CN"/>
        </w:rPr>
        <w:t>R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>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>相关性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>，可结合相关性程度表解读；</w:t>
      </w:r>
    </w:p>
    <w:p w14:paraId="2294D8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19"/>
          <w:szCs w:val="19"/>
          <w:shd w:val="clear" w:fill="FFFFFF"/>
          <w:lang w:val="en-US" w:eastAsia="zh-CN"/>
        </w:rPr>
        <w:t>R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19"/>
          <w:szCs w:val="19"/>
          <w:shd w:val="clear" w:fill="FFFFFF"/>
          <w:vertAlign w:val="superscript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>表示因变量可以被自变量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>解释的程度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9"/>
          <w:szCs w:val="19"/>
          <w:shd w:val="clear" w:fill="FFFFFF"/>
          <w:lang w:val="en-US" w:eastAsia="zh-CN"/>
        </w:rPr>
        <w:t>。</w:t>
      </w:r>
    </w:p>
    <w:p w14:paraId="4F3519E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pacing w:val="0"/>
          <w:sz w:val="19"/>
          <w:szCs w:val="19"/>
          <w:shd w:val="clear" w:fill="FFFFFF"/>
          <w:lang w:val="en-US" w:eastAsia="zh-CN"/>
        </w:rPr>
        <w:t>E.g. weight的27%可以被height解释</w:t>
      </w:r>
    </w:p>
    <w:p w14:paraId="6A0EAF6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pacing w:val="0"/>
          <w:sz w:val="19"/>
          <w:szCs w:val="19"/>
          <w:shd w:val="clear" w:fill="FFFFFF"/>
          <w:lang w:val="en-US" w:eastAsia="zh-CN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-11430</wp:posOffset>
            </wp:positionH>
            <wp:positionV relativeFrom="paragraph">
              <wp:posOffset>97790</wp:posOffset>
            </wp:positionV>
            <wp:extent cx="3104515" cy="1143000"/>
            <wp:effectExtent l="0" t="0" r="32385" b="25400"/>
            <wp:wrapTight wrapText="bothSides">
              <wp:wrapPolygon>
                <wp:start x="0" y="0"/>
                <wp:lineTo x="0" y="21360"/>
                <wp:lineTo x="21472" y="21360"/>
                <wp:lineTo x="21472" y="0"/>
                <wp:lineTo x="0" y="0"/>
              </wp:wrapPolygon>
            </wp:wrapTight>
            <wp:docPr id="89" name="图片 89" descr="1747449115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74744911583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19"/>
          <w:szCs w:val="19"/>
          <w:shd w:val="clear" w:fill="FFFFFF"/>
          <w:lang w:val="en-US" w:eastAsia="zh-CN"/>
        </w:rPr>
        <w:t>p值：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pacing w:val="0"/>
          <w:sz w:val="19"/>
          <w:szCs w:val="19"/>
          <w:shd w:val="clear" w:fill="FFFFFF"/>
          <w:lang w:val="en-US" w:eastAsia="zh-CN"/>
        </w:rPr>
        <w:t xml:space="preserve">表示regression model statistically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auto"/>
          <w:spacing w:val="0"/>
          <w:sz w:val="19"/>
          <w:szCs w:val="19"/>
          <w:shd w:val="clear" w:fill="FFFFFF"/>
          <w:lang w:val="en-US" w:eastAsia="zh-CN"/>
        </w:rPr>
        <w:t>significantly predicts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pacing w:val="0"/>
          <w:sz w:val="19"/>
          <w:szCs w:val="19"/>
          <w:shd w:val="clear" w:fill="FFFFFF"/>
          <w:lang w:val="en-US" w:eastAsia="zh-CN"/>
        </w:rPr>
        <w:t xml:space="preserve"> the outcome variable回归模型是否拟合良好（成功预测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auto"/>
          <w:spacing w:val="0"/>
          <w:sz w:val="19"/>
          <w:szCs w:val="19"/>
          <w:shd w:val="clear" w:fill="FFFFFF"/>
          <w:lang w:val="en-US" w:eastAsia="zh-CN"/>
        </w:rPr>
        <w:t>因变量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pacing w:val="0"/>
          <w:sz w:val="19"/>
          <w:szCs w:val="19"/>
          <w:shd w:val="clear" w:fill="FFFFFF"/>
          <w:lang w:val="en-US" w:eastAsia="zh-CN"/>
        </w:rPr>
        <w:t>）</w:t>
      </w:r>
    </w:p>
    <w:p w14:paraId="7C2508C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pacing w:val="0"/>
          <w:sz w:val="19"/>
          <w:szCs w:val="19"/>
          <w:shd w:val="clear" w:fill="FFFFFF"/>
          <w:lang w:val="en-US"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203835</wp:posOffset>
            </wp:positionH>
            <wp:positionV relativeFrom="paragraph">
              <wp:posOffset>344170</wp:posOffset>
            </wp:positionV>
            <wp:extent cx="5121910" cy="1502410"/>
            <wp:effectExtent l="0" t="0" r="8890" b="8890"/>
            <wp:wrapTopAndBottom/>
            <wp:docPr id="96" name="图片 96" descr="174745115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74745115276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69F4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</w:pP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  <m:t>0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pacing w:val="0"/>
          <w:sz w:val="19"/>
          <w:szCs w:val="19"/>
          <w:shd w:val="clear" w:fill="FFFFFF"/>
          <w:lang w:val="en-US" w:eastAsia="zh-CN"/>
        </w:rPr>
        <w:t>表示自变量=0时，因变量的值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auto"/>
          <w:spacing w:val="0"/>
          <w:sz w:val="19"/>
          <w:szCs w:val="19"/>
          <w:shd w:val="clear" w:fill="FFFFFF"/>
          <w:lang w:val="en-US" w:eastAsia="zh-CN"/>
        </w:rPr>
        <w:t>（extrapolated value）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pacing w:val="0"/>
          <w:sz w:val="19"/>
          <w:szCs w:val="19"/>
          <w:shd w:val="clear" w:fill="FFFFFF"/>
          <w:lang w:val="en-US" w:eastAsia="zh-CN"/>
        </w:rPr>
        <w:t>；</w:t>
      </w: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  <m:t>1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>表示自变量增加1单位时，因变量的变化单位。</w:t>
      </w:r>
    </w:p>
    <w:p w14:paraId="62F994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>通过</w:t>
      </w: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  <m:t>1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pacing w:val="0"/>
          <w:sz w:val="19"/>
          <w:szCs w:val="19"/>
          <w:shd w:val="clear" w:fill="FFFFFF"/>
          <w:lang w:val="en-US" w:eastAsia="zh-CN"/>
        </w:rPr>
        <w:t>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19"/>
          <w:szCs w:val="19"/>
          <w:shd w:val="clear" w:fill="FFFFFF"/>
          <w:lang w:val="en-US" w:eastAsia="zh-CN"/>
        </w:rPr>
        <w:t>SE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0"/>
          <w:szCs w:val="20"/>
          <w:shd w:val="clear" w:fill="FFFFFF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pacing w:val="0"/>
          <w:sz w:val="19"/>
          <w:szCs w:val="19"/>
          <w:shd w:val="clear" w:fill="FFFFFF"/>
          <w:lang w:val="en-US" w:eastAsia="zh-CN"/>
        </w:rPr>
        <w:t>可以计算出</w:t>
      </w: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  <m:t>1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0"/>
          <w:szCs w:val="20"/>
          <w:shd w:val="clear" w:fill="FFFFFF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pacing w:val="0"/>
          <w:sz w:val="19"/>
          <w:szCs w:val="19"/>
          <w:shd w:val="clear" w:fill="FFFFFF"/>
          <w:lang w:val="en-US" w:eastAsia="zh-CN"/>
        </w:rPr>
        <w:t>即因变量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0"/>
          <w:szCs w:val="20"/>
          <w:shd w:val="clear" w:fill="FFFFFF"/>
          <w:lang w:val="en-US" w:eastAsia="zh-CN"/>
        </w:rPr>
        <w:t>单位变化量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pacing w:val="0"/>
          <w:sz w:val="19"/>
          <w:szCs w:val="19"/>
          <w:shd w:val="clear" w:fill="FFFFFF"/>
          <w:lang w:val="en-US" w:eastAsia="zh-CN"/>
        </w:rPr>
        <w:t>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19"/>
          <w:szCs w:val="19"/>
          <w:shd w:val="clear" w:fill="FFFFFF"/>
          <w:lang w:val="en-US" w:eastAsia="zh-CN"/>
        </w:rPr>
        <w:t>95%CI=[</w:t>
      </w: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19"/>
                <w:szCs w:val="19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19"/>
                <w:szCs w:val="19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19"/>
                <w:szCs w:val="19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19"/>
                <w:szCs w:val="19"/>
                <w:shd w:val="clear" w:fill="FFFFFF"/>
                <w:lang w:val="en-US" w:eastAsia="zh-CN"/>
              </w:rPr>
              <m:t>1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19"/>
                <w:szCs w:val="19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19"/>
          <w:szCs w:val="19"/>
          <w:shd w:val="clear" w:fill="FFFFFF"/>
          <w:lang w:val="en-US" w:eastAsia="zh-CN"/>
        </w:rPr>
        <w:t xml:space="preserve">-1.96*SE, </w:t>
      </w: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19"/>
                <w:szCs w:val="19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19"/>
                <w:szCs w:val="19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19"/>
                <w:szCs w:val="19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19"/>
                <w:szCs w:val="19"/>
                <w:shd w:val="clear" w:fill="FFFFFF"/>
                <w:lang w:val="en-US" w:eastAsia="zh-CN"/>
              </w:rPr>
              <m:t>1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19"/>
                <w:szCs w:val="19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19"/>
          <w:szCs w:val="19"/>
          <w:shd w:val="clear" w:fill="FFFFFF"/>
          <w:lang w:val="en-US" w:eastAsia="zh-CN"/>
        </w:rPr>
        <w:t>+1.96*SE]</w:t>
      </w:r>
    </w:p>
    <w:p w14:paraId="7E55D6D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auto"/>
          <w:spacing w:val="0"/>
          <w:sz w:val="19"/>
          <w:szCs w:val="19"/>
          <w:shd w:val="clear" w:fill="FFFFFF"/>
          <w:lang w:val="en-US" w:eastAsia="zh-CN"/>
        </w:rPr>
        <w:t>结果汇报内容：</w:t>
      </w: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  <m:t>1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0"/>
                <w:szCs w:val="20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0"/>
          <w:szCs w:val="20"/>
          <w:shd w:val="clear" w:fill="FFFFFF"/>
          <w:lang w:val="en-US" w:eastAsia="zh-CN"/>
        </w:rPr>
        <w:t>，第二行的p值、t值，95%CI</w:t>
      </w:r>
    </w:p>
    <w:p w14:paraId="6F698BB0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SPSS预测y值&amp;CI</w:t>
      </w:r>
    </w:p>
    <w:p w14:paraId="577E1C2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①将给定x值添加至所属列的空白行      ②在regression-linear-save中如</w:t>
      </w:r>
      <w:r>
        <w:rPr>
          <w:rFonts w:hint="eastAsia" w:ascii="Calibri" w:hAnsi="Calibri" w:eastAsia="微软雅黑" w:cs="Calibri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中图</w:t>
      </w:r>
      <w:r>
        <w:rPr>
          <w:rFonts w:hint="eastAsia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设置: </w:t>
      </w:r>
    </w:p>
    <w:p w14:paraId="66DCDF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注意：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prediction interval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选哪一个：</w:t>
      </w:r>
    </w:p>
    <w:p w14:paraId="3B3690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Mean：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当x取给出的x值时，因变量y均值的波动范围。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1A1A1A"/>
          <w:spacing w:val="0"/>
          <w:sz w:val="21"/>
          <w:szCs w:val="21"/>
          <w:shd w:val="clear" w:fill="FFFFFF"/>
          <w:lang w:val="en-US" w:eastAsia="zh-CN"/>
        </w:rPr>
        <w:t>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.g.估计身高为170的人的平均体重；</w:t>
      </w:r>
    </w:p>
    <w:p w14:paraId="265A9F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Individual: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用于估计当自变量x取某一值时，单个因变量y观测值 的可能范围。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1A1A1A"/>
          <w:spacing w:val="0"/>
          <w:sz w:val="21"/>
          <w:szCs w:val="21"/>
          <w:shd w:val="clear" w:fill="FFFFFF"/>
          <w:lang w:val="en-US" w:eastAsia="zh-CN"/>
        </w:rPr>
        <w:t>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.g.已知某同学身高，预测他的体重。因为包括了个体差异性，CI的范围会更大</w:t>
      </w:r>
    </w:p>
    <w:p w14:paraId="2CE9DC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③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此时原数据右侧将新增如右图三列，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PRE：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预测的y值，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LMCI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&amp;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UMCI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是95%CI的上下限。</w:t>
      </w:r>
    </w:p>
    <w:p w14:paraId="19E18C6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1982470" cy="2209800"/>
            <wp:effectExtent l="0" t="0" r="11430" b="0"/>
            <wp:docPr id="93" name="图片 93" descr="1747450556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74745055616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8247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1619250" cy="2209800"/>
            <wp:effectExtent l="0" t="0" r="6350" b="0"/>
            <wp:docPr id="135" name="图片 135" descr="1747573305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74757330555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118995" cy="1481455"/>
            <wp:effectExtent l="0" t="0" r="1905" b="4445"/>
            <wp:docPr id="95" name="图片 95" descr="1747450748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74745074897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1899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EAF8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Categorical Predictors当自变量为分类变量时</w:t>
      </w:r>
    </w:p>
    <w:p w14:paraId="1B3BB855"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首先从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二分变量binary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解读起：</w:t>
      </w:r>
    </w:p>
    <w:p w14:paraId="2E63F6F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942965" cy="1787525"/>
            <wp:effectExtent l="0" t="0" r="635" b="3175"/>
            <wp:docPr id="97" name="图片 97" descr="1747451889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74745188947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932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根据题干或数据定义可知：假设二分变量切换组时，x=0为男性，x=1为女性。按照连续变量回归方程的表格解读，可以得到方程：y=64.124-4.607x。又根据当x=0时，体重y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=64.124可知，这是男性平均体重；而第二行的各值即为x增加1单位，即男—女时，发生的变化。</w:t>
      </w:r>
    </w:p>
    <w:p w14:paraId="1B2EB748"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如果预测变量，即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自变量分类&gt;2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，如例题（城市化水平：低vs中vs高），则需要为该分类变量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创建虚拟变量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：</w:t>
      </w:r>
    </w:p>
    <w:p w14:paraId="49B0562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294505" cy="1454150"/>
            <wp:effectExtent l="0" t="0" r="10795" b="6350"/>
            <wp:docPr id="98" name="图片 98" descr="1747496127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74749612795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94505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F40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423535" cy="1904365"/>
            <wp:effectExtent l="0" t="0" r="12065" b="635"/>
            <wp:docPr id="99" name="图片 99" descr="1747496276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74749627616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2353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699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①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创建结果如上图。在后续回归过程中，只要选用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“类别数-1”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个虚拟变量，作为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自变量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；其表示的就是，与未选定类别之间的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差值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。这里选中表示low和mid的虚拟变量，则会分别表示low和high相比、mid和high相比的差值。</w:t>
      </w:r>
    </w:p>
    <w:p w14:paraId="7E44BF7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929890" cy="2510155"/>
            <wp:effectExtent l="0" t="0" r="3810" b="4445"/>
            <wp:docPr id="100" name="图片 100" descr="174749650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74749650228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764790" cy="2502535"/>
            <wp:effectExtent l="0" t="0" r="3810" b="12065"/>
            <wp:docPr id="101" name="图片 101" descr="1747496535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74749653565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821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②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按照相同步骤进行regression。注意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independent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放入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“类别数-1”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个虚拟变量。</w:t>
      </w:r>
    </w:p>
    <w:p w14:paraId="16AFE6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253990" cy="2125980"/>
            <wp:effectExtent l="0" t="0" r="3810" b="7620"/>
            <wp:docPr id="102" name="图片 102" descr="1747496732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74749673237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8EB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结果如上图。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R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表示该分类变量与因变量的相关度；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R2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表示解释比例；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p值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表示该回归模型是否显著预测因变量regression model statistically significantly predicts the outcome variable；</w:t>
      </w:r>
    </w:p>
    <w:p w14:paraId="645000C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此题中，表格表示，高urban犯罪均值749.281，与其相比，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highlight w:val="yellow"/>
          <w:shd w:val="clear" w:fill="FFFFFF"/>
          <w:lang w:val="en-US" w:eastAsia="zh-CN"/>
        </w:rPr>
        <w:t>低urban比高urban低498.948，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报告</w:t>
      </w: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18"/>
                <w:szCs w:val="18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18"/>
                <w:szCs w:val="18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18"/>
                <w:szCs w:val="18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18"/>
                <w:szCs w:val="18"/>
                <w:shd w:val="clear" w:fill="FFFFFF"/>
                <w:lang w:val="en-US" w:eastAsia="zh-CN"/>
              </w:rPr>
              <m:t>1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18"/>
                <w:szCs w:val="18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18"/>
          <w:szCs w:val="18"/>
          <w:shd w:val="clear" w:fill="FFFFFF"/>
          <w:lang w:val="en-US" w:eastAsia="zh-CN"/>
        </w:rPr>
        <w:t>，第二行的p值、t值，95%CI；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中urban比高urban低324.531，报告</w:t>
      </w: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18"/>
                <w:szCs w:val="18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18"/>
                <w:szCs w:val="18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18"/>
                <w:szCs w:val="18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C00000"/>
                <w:spacing w:val="0"/>
                <w:sz w:val="18"/>
                <w:szCs w:val="18"/>
                <w:shd w:val="clear" w:fill="FFFFFF"/>
                <w:lang w:val="en-US" w:eastAsia="zh-CN"/>
              </w:rPr>
              <m:t>2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18"/>
                <w:szCs w:val="18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18"/>
          <w:szCs w:val="18"/>
          <w:shd w:val="clear" w:fill="FFFFFF"/>
          <w:lang w:val="en-US" w:eastAsia="zh-CN"/>
        </w:rPr>
        <w:t>，第三行的p值、t值，95%CI</w:t>
      </w:r>
    </w:p>
    <w:p w14:paraId="21E4172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18"/>
          <w:szCs w:val="18"/>
          <w:shd w:val="clear" w:fill="FFFFFF"/>
          <w:lang w:val="en-US" w:eastAsia="zh-CN"/>
        </w:rPr>
      </w:pPr>
    </w:p>
    <w:p w14:paraId="7547176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斜率slope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和截距intercept的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显著性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：截距显著性用来判断x=0时，y是否=0，p&lt;0.05时不为零，非必须；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18"/>
          <w:szCs w:val="18"/>
          <w:shd w:val="clear" w:fill="FFFFFF"/>
          <w:lang w:val="en-US" w:eastAsia="zh-CN"/>
        </w:rPr>
        <w:t>斜率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显著性表示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18"/>
          <w:szCs w:val="18"/>
          <w:shd w:val="clear" w:fill="FFFFFF"/>
          <w:lang w:val="en-US" w:eastAsia="zh-CN"/>
        </w:rPr>
        <w:t>是否显著呈线性关系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，p&lt;0.05时斜率不为零，即表示有线性关系。</w:t>
      </w:r>
    </w:p>
    <w:p w14:paraId="17ED180C">
      <w:pP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br w:type="page"/>
      </w:r>
    </w:p>
    <w:p w14:paraId="09AEEB71">
      <w:pPr>
        <w:pStyle w:val="2"/>
        <w:keepNext w:val="0"/>
        <w:keepLines w:val="0"/>
        <w:widowControl/>
        <w:suppressLineNumbers w:val="0"/>
        <w:shd w:val="clear" w:fill="FFFFFF"/>
        <w:spacing w:line="15" w:lineRule="atLeast"/>
        <w:ind w:left="0" w:firstLine="0"/>
        <w:jc w:val="center"/>
        <w:outlineLvl w:val="0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kern w:val="2"/>
          <w:sz w:val="28"/>
          <w:szCs w:val="28"/>
          <w:shd w:val="clear" w:fill="FFFFFF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kern w:val="2"/>
          <w:sz w:val="28"/>
          <w:szCs w:val="28"/>
          <w:shd w:val="clear" w:fill="FFFFFF"/>
          <w:lang w:val="en-US" w:eastAsia="zh-CN" w:bidi="ar-SA"/>
        </w:rPr>
        <w:t xml:space="preserve">W7 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kern w:val="2"/>
          <w:sz w:val="28"/>
          <w:szCs w:val="28"/>
          <w:shd w:val="clear" w:fill="FFFFFF"/>
          <w:lang w:val="en-US" w:eastAsia="zh-CN" w:bidi="ar-SA"/>
        </w:rPr>
        <w:t>Multiple Linear Regression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kern w:val="2"/>
          <w:sz w:val="28"/>
          <w:szCs w:val="28"/>
          <w:shd w:val="clear" w:fill="FFFFFF"/>
          <w:lang w:val="en-US" w:eastAsia="zh-CN" w:bidi="ar-SA"/>
        </w:rPr>
        <w:t xml:space="preserve"> 多元线性回归</w:t>
      </w:r>
    </w:p>
    <w:p w14:paraId="4F977840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Multiple Linear Regression多元线性回归</w:t>
      </w:r>
    </w:p>
    <w:p w14:paraId="432F3EC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Simple Linear Regression</w:t>
      </w:r>
      <w:r>
        <w:rPr>
          <w:rFonts w:hint="default" w:ascii="Arial" w:hAnsi="Arial" w:eastAsia="微软雅黑" w:cs="Arial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→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Multiple Linear Regression简单线性回归</w:t>
      </w:r>
      <w:r>
        <w:rPr>
          <w:rFonts w:hint="default" w:ascii="Arial" w:hAnsi="Arial" w:eastAsia="微软雅黑" w:cs="Arial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→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多元线性回归</w:t>
      </w:r>
    </w:p>
    <w:p w14:paraId="58979B3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要预测一个结果变量即因变量，其不仅受到单一预测变量即自变量影响，可能受到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多个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同时影响</w:t>
      </w:r>
    </w:p>
    <w:p w14:paraId="15C56BC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598035" cy="2165350"/>
            <wp:effectExtent l="0" t="0" r="12065" b="6350"/>
            <wp:docPr id="110" name="图片 110" descr="1747501800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74750180058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B29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对于多元回归方程，各回归系数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 xml:space="preserve">regression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0"/>
          <w:szCs w:val="20"/>
          <w:shd w:val="clear" w:fill="FFFFFF"/>
          <w:lang w:val="en-US" w:eastAsia="zh-CN"/>
        </w:rPr>
        <w:t>coefficients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的解读，均同简单线性回归，见p27。</w:t>
      </w:r>
    </w:p>
    <w:p w14:paraId="2354602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宋体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对于两个自变量与因变量关系的研究，我们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分别独立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研究：The variable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x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has a significant effect on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y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while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holding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x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constant.或者说：The variable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x1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is associated with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y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while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holding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x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constant, or while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 xml:space="preserve">adjusting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for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x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2</w:t>
      </w:r>
    </w:p>
    <w:p w14:paraId="0ED0B9F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44870" cy="1995170"/>
            <wp:effectExtent l="0" t="0" r="11430" b="11430"/>
            <wp:docPr id="112" name="图片 112" descr="1747503104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74750310455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AD9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SPSS操作上，区别仅在于：自变量添加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两个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。其余均同简单回归。</w:t>
      </w:r>
    </w:p>
    <w:p w14:paraId="73CFCA7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结果解读也同简单线性回归，仅分别解释两个自变量与y的关系，并汇报</w:t>
      </w: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18"/>
                <w:szCs w:val="18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18"/>
                <w:szCs w:val="18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18"/>
                <w:szCs w:val="18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18"/>
                <w:szCs w:val="18"/>
                <w:shd w:val="clear" w:fill="FFFFFF"/>
                <w:lang w:val="en-US" w:eastAsia="zh-CN"/>
              </w:rPr>
              <m:t>1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18"/>
                <w:szCs w:val="18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18"/>
          <w:szCs w:val="18"/>
          <w:shd w:val="clear" w:fill="FFFFFF"/>
          <w:lang w:val="en-US" w:eastAsia="zh-CN"/>
        </w:rPr>
        <w:t>，p值、t值，95%CI。</w:t>
      </w:r>
    </w:p>
    <w:p w14:paraId="5D0FD4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46140" cy="3118485"/>
            <wp:effectExtent l="0" t="0" r="10160" b="5715"/>
            <wp:docPr id="114" name="图片 114" descr="1747503475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74750347549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00AE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outlineLvl w:val="1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Confounding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混杂问题</w:t>
      </w:r>
    </w:p>
    <w:p w14:paraId="5AA8BA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Confounding variables are any other variables that cause both your dependent and your main independent variable of interest.混杂变量，是在简单线性回归中，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同时影响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自变量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因变量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的一个变量。此时，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原自变量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作为研究的核心影响因素，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exposure of interest，因变量为outcome.</w:t>
      </w:r>
    </w:p>
    <w:p w14:paraId="1FE8CE24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当一个解释变量（运动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 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x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1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）与结果变量（如体重 y）之间的关联，因另一个变量（空闲时间 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x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2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）的存在而被扭曲时，就产生了混杂。这种情况下，解释变量与结果变量的真实关系被干扰，无法准确评估。</w:t>
      </w:r>
    </w:p>
    <w:p w14:paraId="2ED30EEB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若忽略了confounder，会带来偏差。。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If not taken into account, confounding variables will introduce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 xml:space="preserve"> bias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in the estimation of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</w:t>
      </w:r>
      <m:oMath>
        <m:sSub>
          <m:sSubP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1</m:t>
            </m: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ub>
        </m:sSub>
      </m:oMath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.</w:t>
      </w:r>
    </w:p>
    <w:p w14:paraId="60E14684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通过多元回归控制混杂变量</w:t>
      </w:r>
    </w:p>
    <w:p w14:paraId="718712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如果我们希望研究核心自变量和因变量之间调整后的估计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 xml:space="preserve">adjusted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estimate of the association between this independent and the dependent variable.，可以通过多元线性回归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adjust the association</w:t>
      </w:r>
    </w:p>
    <w:p w14:paraId="64679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40425" cy="687070"/>
            <wp:effectExtent l="0" t="0" r="3175" b="11430"/>
            <wp:docPr id="115" name="图片 115" descr="1747505304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74750530456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714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在将混杂变量加入回归作为第二个自变量后，所得的回归方程将反映核心自变量和因变量之间，在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控制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了混杂变量情况下的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adjusted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 xml:space="preserve">association </w:t>
      </w:r>
    </w:p>
    <w:p w14:paraId="4362ED7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注：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多元回归模型也可以按照同样方法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控制多个混杂变量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，但需要保证ensure that there are more than 10 observations (data points) per each independent variable.即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样本量/自变量个数≧10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。比如如果样本量为100，则最多可以研究10个自变量。</w:t>
      </w:r>
    </w:p>
    <w:p w14:paraId="1930646B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outlineLvl w:val="1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R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perscript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– The Coefficient of Determination决定系数</w:t>
      </w:r>
    </w:p>
    <w:p w14:paraId="4573560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R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perscript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是衡量实际数据与回归直线/平面的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接近程度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的值is a statistical measure of how well the regression line/hyperplane approximates the real data points</w:t>
      </w:r>
    </w:p>
    <w:p w14:paraId="630C47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也表示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拟合度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，或自变量对因变量的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解释度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：a measure of goodness of fit: The goodness of fit of any statistical model describes how well it fits a set of observations. 故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R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vertAlign w:val="superscript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的值为0-1</w:t>
      </w:r>
    </w:p>
    <w:p w14:paraId="6E4994D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注意：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In simple linear regression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R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perscript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= r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perscript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, where r is the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Pearson correlation</w:t>
      </w:r>
    </w:p>
    <w:p w14:paraId="1235058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所以可知，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R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perscript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仅能表示变量的相关而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无法表示因果关系</w:t>
      </w:r>
    </w:p>
    <w:p w14:paraId="49FE615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723130" cy="2251710"/>
            <wp:effectExtent l="0" t="0" r="1270" b="8890"/>
            <wp:docPr id="116" name="图片 116" descr="1747508007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74750800762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EA5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故在解读回归输出结果时，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优先选用</w:t>
      </w:r>
      <m:oMath>
        <m:sSubSup>
          <m:sSubSup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2"/>
                <w:szCs w:val="22"/>
                <w:shd w:val="clear" w:fill="FFFFFF"/>
                <w:lang w:val="en-US" w:eastAsia="zh-CN"/>
              </w:rPr>
            </m:ctrlPr>
          </m:sSubSupPr>
          <m:e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C00000"/>
                <w:spacing w:val="0"/>
                <w:sz w:val="22"/>
                <w:szCs w:val="22"/>
                <w:shd w:val="clear" w:fill="FFFFFF"/>
                <w:lang w:val="en-US" w:eastAsia="zh-CN"/>
              </w:rPr>
              <m:t>R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2"/>
                <w:szCs w:val="22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C00000"/>
                <w:spacing w:val="0"/>
                <w:sz w:val="22"/>
                <w:szCs w:val="22"/>
                <w:shd w:val="clear" w:fill="FFFFFF"/>
                <w:lang w:val="en-US" w:eastAsia="zh-CN"/>
              </w:rPr>
              <m:t>adj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2"/>
                <w:szCs w:val="22"/>
                <w:shd w:val="clear" w:fill="FFFFFF"/>
                <w:lang w:val="en-US" w:eastAsia="zh-CN"/>
              </w:rPr>
            </m:ctrlPr>
          </m:sub>
          <m:sup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C00000"/>
                <w:spacing w:val="0"/>
                <w:sz w:val="22"/>
                <w:szCs w:val="22"/>
                <w:shd w:val="clear" w:fill="FFFFFF"/>
                <w:lang w:val="en-US" w:eastAsia="zh-CN"/>
              </w:rPr>
              <m:t>2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2"/>
                <w:szCs w:val="22"/>
                <w:shd w:val="clear" w:fill="FFFFFF"/>
                <w:lang w:val="en-US" w:eastAsia="zh-CN"/>
              </w:rPr>
            </m:ctrlPr>
          </m:sup>
        </m:sSubSup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来表示解释度。</w:t>
      </w:r>
    </w:p>
    <w:p w14:paraId="7DD1C2F3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9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如何用</w:t>
      </w:r>
      <m:oMath>
        <m:sSubSup>
          <m:sSubSup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auto"/>
                <w:spacing w:val="0"/>
                <w:sz w:val="22"/>
                <w:szCs w:val="22"/>
                <w:shd w:val="clear" w:fill="FFFFFF"/>
                <w:lang w:val="en-US" w:eastAsia="zh-CN"/>
              </w:rPr>
            </m:ctrlPr>
          </m:sSubSupPr>
          <m:e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auto"/>
                <w:spacing w:val="0"/>
                <w:sz w:val="22"/>
                <w:szCs w:val="22"/>
                <w:shd w:val="clear" w:fill="FFFFFF"/>
                <w:lang w:val="en-US" w:eastAsia="zh-CN"/>
              </w:rPr>
              <m:t>R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auto"/>
                <w:spacing w:val="0"/>
                <w:sz w:val="22"/>
                <w:szCs w:val="22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auto"/>
                <w:spacing w:val="0"/>
                <w:sz w:val="22"/>
                <w:szCs w:val="22"/>
                <w:shd w:val="clear" w:fill="FFFFFF"/>
                <w:lang w:val="en-US" w:eastAsia="zh-CN"/>
              </w:rPr>
              <m:t>adj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auto"/>
                <w:spacing w:val="0"/>
                <w:sz w:val="22"/>
                <w:szCs w:val="22"/>
                <w:shd w:val="clear" w:fill="FFFFFF"/>
                <w:lang w:val="en-US" w:eastAsia="zh-CN"/>
              </w:rPr>
            </m:ctrlPr>
          </m:sub>
          <m:sup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auto"/>
                <w:spacing w:val="0"/>
                <w:sz w:val="22"/>
                <w:szCs w:val="22"/>
                <w:shd w:val="clear" w:fill="FFFFFF"/>
                <w:lang w:val="en-US" w:eastAsia="zh-CN"/>
              </w:rPr>
              <m:t>2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auto"/>
                <w:spacing w:val="0"/>
                <w:sz w:val="22"/>
                <w:szCs w:val="22"/>
                <w:shd w:val="clear" w:fill="FFFFFF"/>
                <w:lang w:val="en-US" w:eastAsia="zh-CN"/>
              </w:rPr>
            </m:ctrlPr>
          </m:sup>
        </m:sSubSup>
      </m:oMath>
      <w:r>
        <w:rPr>
          <w:rFonts w:hint="eastAsia" w:hAnsi="Cambria Math" w:eastAsia="微软雅黑" w:cs="微软雅黑"/>
          <w:b/>
          <w:bCs/>
          <w:i w:val="0"/>
          <w:iCs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  <w:t>辅助模型选择</w:t>
      </w:r>
    </w:p>
    <w:p w14:paraId="643125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选择</w:t>
      </w:r>
      <m:oMath>
        <m:sSubSup>
          <m:sSubSupP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SubSupPr>
          <m:e>
            <m:r>
              <m:rPr>
                <m:sty m:val="p"/>
              </m:rPr>
              <w:rPr>
                <w:rFonts w:hint="default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R</m:t>
            </m: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adj</m:t>
            </m: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ub>
          <m:sup>
            <m:r>
              <m:rPr>
                <m:sty m:val="p"/>
              </m:rPr>
              <w:rPr>
                <w:rFonts w:hint="default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2</m:t>
            </m: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up>
        </m:sSubSup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更高的模型。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原因：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见下图，模型的选择，其实是决定，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应该研究哪些自变量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对于因变量的影响。不同模型纳入了不同的变量，</w:t>
      </w:r>
      <m:oMath>
        <m:sSubSup>
          <m:sSubSupP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SubSupPr>
          <m:e>
            <m:r>
              <m:rPr>
                <m:sty m:val="p"/>
              </m:rPr>
              <w:rPr>
                <w:rFonts w:hint="default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R</m:t>
            </m: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adj</m:t>
            </m: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ub>
          <m:sup>
            <m:r>
              <m:rPr>
                <m:sty m:val="p"/>
              </m:rPr>
              <w:rPr>
                <w:rFonts w:hint="default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2</m:t>
            </m: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up>
        </m:sSubSup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更高的模型，其实是纳入了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p值更显著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的变量，而剔除了p值不显著的变量，故获得了更高的拟合度。</w:t>
      </w:r>
    </w:p>
    <w:p w14:paraId="51753D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41695" cy="2351405"/>
            <wp:effectExtent l="0" t="0" r="1905" b="10795"/>
            <wp:docPr id="117" name="图片 117" descr="1747508195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74750819515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5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</w:p>
    <w:p w14:paraId="6A94CBDD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1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通过偏残差图Partial residual plots，验证多元线性回归的4个assumptions</w:t>
      </w:r>
    </w:p>
    <w:p w14:paraId="7BC0A9E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43600" cy="2171700"/>
            <wp:effectExtent l="0" t="0" r="0" b="0"/>
            <wp:docPr id="120" name="图片 120" descr="1747510003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17475100034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744E"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因变量y需要与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每一个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自变量x呈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线性关系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</w:t>
      </w:r>
    </w:p>
    <w:p w14:paraId="0E577C9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通过生成每一个自变量的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偏残差图partial regression plot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，查看与回归线的拟合度，以判断。（见下左图）</w:t>
      </w:r>
    </w:p>
    <w:p w14:paraId="28EFB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649470" cy="2226945"/>
            <wp:effectExtent l="0" t="0" r="11430" b="8255"/>
            <wp:docPr id="118" name="图片 118" descr="174750956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17475095623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4947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51C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</w:p>
    <w:p w14:paraId="373BC62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819400" cy="3403600"/>
            <wp:effectExtent l="0" t="0" r="0" b="0"/>
            <wp:docPr id="126" name="图片 126" descr="1747510183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74751018386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876550" cy="3467100"/>
            <wp:effectExtent l="0" t="0" r="6350" b="0"/>
            <wp:docPr id="125" name="图片 125" descr="1747510159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74751015919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CA5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II.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残差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正态分布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假设：Residuals or error terms </w:t>
      </w:r>
      <m:oMath>
        <m:r>
          <m:rPr>
            <m:sty m:val="p"/>
          </m:rPr>
          <w:rPr>
            <w:rFonts w:hint="eastAsia" w:ascii="Cambria Math" w:hAnsi="Cambria Math" w:eastAsia="微软雅黑" w:cs="微软雅黑"/>
            <w:caps w:val="0"/>
            <w:color w:val="1A1A1A"/>
            <w:spacing w:val="0"/>
            <w:sz w:val="21"/>
            <w:szCs w:val="21"/>
            <w:shd w:val="clear" w:fill="FFFFFF"/>
            <w:lang w:val="en-US" w:eastAsia="zh-CN"/>
          </w:rPr>
          <m:t>ε</m:t>
        </m:r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should be approximately normally distributed</w:t>
      </w:r>
    </w:p>
    <w:p w14:paraId="2B4952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线性回归假设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残差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 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ε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（ Y 中未被自变量解释的变异）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服从正态分布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，而非直接假设因变量 Y 正态</w:t>
      </w:r>
    </w:p>
    <w:p w14:paraId="4C3C865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通过查看右上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直方图是否正态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、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normal P-P plot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是否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拟合良好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判断。</w:t>
      </w:r>
    </w:p>
    <w:p w14:paraId="70528C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794885" cy="1481455"/>
            <wp:effectExtent l="0" t="0" r="5715" b="4445"/>
            <wp:docPr id="119" name="图片 119" descr="1747509780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74750978017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FF7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010150" cy="861695"/>
            <wp:effectExtent l="0" t="0" r="6350" b="1905"/>
            <wp:docPr id="127" name="图片 127" descr="1747510496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74751049658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3A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072255" cy="1244600"/>
            <wp:effectExtent l="0" t="0" r="4445" b="0"/>
            <wp:docPr id="128" name="图片 128" descr="1747510525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74751052506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8C74">
      <w:pP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br w:type="page"/>
      </w:r>
    </w:p>
    <w:p w14:paraId="2CCDB119">
      <w:pPr>
        <w:pStyle w:val="2"/>
        <w:keepNext w:val="0"/>
        <w:keepLines w:val="0"/>
        <w:widowControl/>
        <w:suppressLineNumbers w:val="0"/>
        <w:shd w:val="clear" w:fill="FFFFFF"/>
        <w:spacing w:line="15" w:lineRule="atLeast"/>
        <w:ind w:left="0" w:firstLine="0"/>
        <w:jc w:val="center"/>
        <w:outlineLvl w:val="0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kern w:val="2"/>
          <w:sz w:val="28"/>
          <w:szCs w:val="28"/>
          <w:shd w:val="clear" w:fill="FFFFFF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kern w:val="2"/>
          <w:sz w:val="28"/>
          <w:szCs w:val="28"/>
          <w:shd w:val="clear" w:fill="FFFFFF"/>
          <w:lang w:val="en-US" w:eastAsia="zh-CN" w:bidi="ar-SA"/>
        </w:rPr>
        <w:t xml:space="preserve">W8 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kern w:val="2"/>
          <w:sz w:val="28"/>
          <w:szCs w:val="28"/>
          <w:shd w:val="clear" w:fill="FFFFFF"/>
          <w:lang w:val="en-US" w:eastAsia="zh-CN" w:bidi="ar-SA"/>
        </w:rPr>
        <w:t>Mediation Regression Analysis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kern w:val="2"/>
          <w:sz w:val="28"/>
          <w:szCs w:val="28"/>
          <w:shd w:val="clear" w:fill="FFFFFF"/>
          <w:lang w:val="en-US" w:eastAsia="zh-CN" w:bidi="ar-SA"/>
        </w:rPr>
        <w:t xml:space="preserve"> 中介回归</w:t>
      </w:r>
    </w:p>
    <w:p w14:paraId="5A7359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中介模型：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M中介变量的定义为：在控制自变量X后，仍对因变量Y有影响。在中介模型的三条通路中，X对M的a通路、X对Y的c'通路，都有可能影响不显著，即X完全依靠M对Y产生影响。</w:t>
      </w:r>
    </w:p>
    <w:p w14:paraId="0F091E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10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Direct effect = c′ 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直接效应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记为c′</w:t>
      </w:r>
    </w:p>
    <w:p w14:paraId="7FC4CA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10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Indirect effect (or“mediated”effect) = a * b  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间接效应即中介效应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为a * b</w:t>
      </w:r>
    </w:p>
    <w:p w14:paraId="2EC315C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10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c = Total effect = direct + indirect effect =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c′ + a * b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总效应c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的计算公式</w:t>
      </w:r>
    </w:p>
    <w:p w14:paraId="2DB6A6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注：效应effect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即可用回归方程的</w:t>
      </w: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  <m:t>1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斜率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表示。因为“效应” 描述的是一个变量（如自变量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 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X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1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）对另一个变量（如因变量 Y）的影响。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其包括“强度”和“方向”两方面，这恰是</w:t>
      </w:r>
      <m:oMath>
        <m:sSub>
          <m:sSubP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1</m:t>
            </m: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斜率表示的：自变量变化1单位时，因变量变化的方向和幅度。</w:t>
      </w:r>
    </w:p>
    <w:p w14:paraId="08DD4985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1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中介效应计算</w:t>
      </w:r>
    </w:p>
    <w:p w14:paraId="029749C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307840" cy="699135"/>
            <wp:effectExtent l="0" t="0" r="10160" b="12065"/>
            <wp:docPr id="129" name="图片 129" descr="1747522252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7475222529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73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在无中介效应的模型中，计算总效应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c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将因变量y 对自变量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x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进行回归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：回归系数 </w:t>
      </w: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1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即为总效应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c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，表示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x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对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y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的整体影响。</w:t>
      </w:r>
    </w:p>
    <w:p w14:paraId="7D97713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114165" cy="1294130"/>
            <wp:effectExtent l="0" t="0" r="635" b="1270"/>
            <wp:docPr id="130" name="图片 130" descr="174752241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174752241863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D9A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而在有中介效应的模型中，我们可以把其分为两次回归：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M对于x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vertAlign w:val="subscript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的简单线性回归回归，以及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Y对于x1和M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的多元线性回归。前者即为a路径，</w:t>
      </w: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1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即为效应a；后者即为间接效应b和直接效应c'，</w:t>
      </w: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2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即为效应b，</w:t>
      </w: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3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即为效应c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</w:t>
      </w:r>
    </w:p>
    <w:p w14:paraId="0359DA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hAnsi="Cambria Math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所以根据公式，总效应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c=</w:t>
      </w: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  <m:t>3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+</w:t>
      </w: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  <m:t>1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*</w:t>
      </w:r>
      <m:oMath>
        <m:sSub>
          <m:sSub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SubPr>
          <m:e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e>
          <m:sub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  <m:t>2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ub>
        </m:sSub>
      </m:oMath>
    </w:p>
    <w:p w14:paraId="6560CDD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注：几个公式中的</w:t>
      </w:r>
      <m:oMath>
        <m:sSub>
          <m:sSubP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β</m:t>
            </m: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eastAsia="微软雅黑" w:cs="微软雅黑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  <m:t>0</m:t>
            </m:r>
            <m:ctrlPr>
              <w:rPr>
                <w:rFonts w:hint="eastAsia" w:ascii="Cambria Math" w:hAnsi="Cambria Math" w:eastAsia="微软雅黑" w:cs="微软雅黑"/>
                <w:b w:val="0"/>
                <w:bCs w:val="0"/>
                <w:i w:val="0"/>
                <w:iCs w:val="0"/>
                <w:caps w:val="0"/>
                <w:color w:val="1A1A1A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ub>
        </m:sSub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表各自的截距，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不是同一个值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，但在关于中介效应的研究中不重要。</w:t>
      </w:r>
    </w:p>
    <w:p w14:paraId="714CD91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46775" cy="2983865"/>
            <wp:effectExtent l="0" t="0" r="9525" b="635"/>
            <wp:docPr id="131" name="图片 131" descr="1747525128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74752512824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57F3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Baron and Kenny Steps中介效应检验</w:t>
      </w:r>
    </w:p>
    <w:p w14:paraId="6DBF784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首先，判断总效应是否显著；其次，再依次查看间接效应的a、b路径效应是否显著，最后通过查看直接效应的c'路径p值是否显著，即直接效应是否显著区别于0，判断是complete or partial mediation，完全或部分中介。完全中介：即不存在直接效应，完全通过中介变量影响Y；部分中介：直接效应和间接效应共同影响Y。</w:t>
      </w:r>
    </w:p>
    <w:p w14:paraId="2EC83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092575" cy="3535680"/>
            <wp:effectExtent l="0" t="0" r="9525" b="7620"/>
            <wp:docPr id="132" name="图片 132" descr="1747525433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174752543317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0B5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43600" cy="3221990"/>
            <wp:effectExtent l="0" t="0" r="0" b="3810"/>
            <wp:docPr id="133" name="图片 133" descr="1747525478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74752547818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8ED3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但现在的研究发现，确立中介效应，以上四步不都是必须的，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STEP2 &amp; 3确立间接效应ab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是不可缺少的一步</w:t>
      </w:r>
    </w:p>
    <w:p w14:paraId="5D620A42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9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Sobel Test of Indirect Effect</w:t>
      </w:r>
    </w:p>
    <w:p w14:paraId="2490A09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228465" cy="1991995"/>
            <wp:effectExtent l="0" t="0" r="635" b="1905"/>
            <wp:docPr id="134" name="图片 134" descr="1747528701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74752870157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12C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可以通过在线网站自动计算：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"http://quantpsy.org/sobel/sobel.htm"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http://quantpsy.org/sobel/sobel.htm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；</w:t>
      </w:r>
    </w:p>
    <w:p w14:paraId="3FC4EC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但因为Sobel Test是基于正态的假设，而实际ab是偏态的，故更适用于大样本的检验。</w:t>
      </w:r>
    </w:p>
    <w:p w14:paraId="4648AF9D">
      <w:pP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br w:type="page"/>
      </w:r>
    </w:p>
    <w:p w14:paraId="11ABED24">
      <w:pPr>
        <w:pStyle w:val="2"/>
        <w:keepNext w:val="0"/>
        <w:keepLines w:val="0"/>
        <w:widowControl/>
        <w:suppressLineNumbers w:val="0"/>
        <w:shd w:val="clear" w:fill="FFFFFF"/>
        <w:spacing w:line="15" w:lineRule="atLeast"/>
        <w:ind w:left="0" w:firstLine="0"/>
        <w:jc w:val="center"/>
        <w:outlineLvl w:val="0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kern w:val="2"/>
          <w:sz w:val="28"/>
          <w:szCs w:val="28"/>
          <w:shd w:val="clear" w:fill="FFFFFF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kern w:val="2"/>
          <w:sz w:val="28"/>
          <w:szCs w:val="28"/>
          <w:shd w:val="clear" w:fill="FFFFFF"/>
          <w:lang w:val="en-US" w:eastAsia="zh-CN" w:bidi="ar-SA"/>
        </w:rPr>
        <w:t xml:space="preserve">W9 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kern w:val="2"/>
          <w:sz w:val="28"/>
          <w:szCs w:val="28"/>
          <w:shd w:val="clear" w:fill="FFFFFF"/>
          <w:lang w:val="en-US" w:eastAsia="zh-CN" w:bidi="ar-SA"/>
        </w:rPr>
        <w:t>Effect Modification (Interactions)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kern w:val="2"/>
          <w:sz w:val="28"/>
          <w:szCs w:val="28"/>
          <w:shd w:val="clear" w:fill="FFFFFF"/>
          <w:lang w:val="en-US" w:eastAsia="zh-CN" w:bidi="ar-SA"/>
        </w:rPr>
        <w:t xml:space="preserve"> 调节交互</w:t>
      </w:r>
    </w:p>
    <w:p w14:paraId="2FC92C86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混杂变量与中介变量的区别</w:t>
      </w:r>
    </w:p>
    <w:p w14:paraId="4D04DD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42965" cy="3487420"/>
            <wp:effectExtent l="0" t="0" r="635" b="5080"/>
            <wp:docPr id="91" name="图片 91" descr="1747580952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74758095253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619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调节变量：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调节变量的改变会改变x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→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y之间的关系a modifier is a variable that alters the relationship between the independent X1 and dependent Y variables.</w:t>
      </w:r>
    </w:p>
    <w:p w14:paraId="634D802B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1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估计交互效应Estimating the Interaction Effect</w:t>
      </w:r>
    </w:p>
    <w:p w14:paraId="3FCADAF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alibri" w:hAnsi="Calibri" w:eastAsia="微软雅黑" w:cs="Calibri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①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引入一个新变量：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原自变量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调节变量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的交叉乘积cross-product</w:t>
      </w:r>
    </w:p>
    <w:p w14:paraId="2EB2B3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alibri" w:hAnsi="Calibri" w:eastAsia="微软雅黑" w:cs="Calibri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②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构造纳入了新变量的回归模型：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weight=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β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+β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 xml:space="preserve">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height+β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 xml:space="preserve">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sex+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β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vertAlign w:val="subscript"/>
          <w:lang w:val="en-US" w:eastAsia="zh-CN"/>
        </w:rPr>
        <w:t>3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(height×sex)</w:t>
      </w:r>
    </w:p>
    <w:p w14:paraId="3BBBE96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③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检验交互效应：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原假设 H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:β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=0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；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备择假设 H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:β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 xml:space="preserve"> </w:t>
      </w:r>
      <w:r>
        <w:rPr>
          <w:rFonts w:hint="default" w:ascii="Segoe UI" w:hAnsi="Segoe UI" w:eastAsia="微软雅黑" w:cs="Segoe U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≠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。当拒绝零假设时，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交互效应显著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</w:t>
      </w:r>
    </w:p>
    <w:p w14:paraId="636382C5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enter" w:pos="4743"/>
          <w:tab w:val="left" w:pos="8099"/>
        </w:tabs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568575" cy="2014220"/>
            <wp:effectExtent l="0" t="0" r="9525" b="5080"/>
            <wp:docPr id="11" name="图片 11" descr="1747576497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4757649728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3336925" cy="2035810"/>
            <wp:effectExtent l="0" t="0" r="3175" b="8890"/>
            <wp:docPr id="54" name="图片 54" descr="1747576546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747576546324"/>
                    <pic:cNvPicPr>
                      <a:picLocks noChangeAspect="1"/>
                    </pic:cNvPicPr>
                  </pic:nvPicPr>
                  <pic:blipFill>
                    <a:blip r:embed="rId120"/>
                    <a:srcRect r="6749"/>
                    <a:stretch>
                      <a:fillRect/>
                    </a:stretch>
                  </pic:blipFill>
                  <pic:spPr>
                    <a:xfrm>
                      <a:off x="0" y="0"/>
                      <a:ext cx="3336925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6DEF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enter" w:pos="4743"/>
          <w:tab w:val="left" w:pos="8099"/>
        </w:tabs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873625" cy="1369060"/>
            <wp:effectExtent l="0" t="0" r="3175" b="2540"/>
            <wp:docPr id="82" name="图片 82" descr="1747576619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74757661954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77B9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对于交互效应中效应量β的解读</w:t>
      </w:r>
    </w:p>
    <w:p w14:paraId="7AD5075B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enter" w:pos="4743"/>
          <w:tab w:val="left" w:pos="8099"/>
        </w:tabs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Y= β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+β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X+β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Z+β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(X×Z) +</w:t>
      </w:r>
      <m:oMath>
        <m:r>
          <m:rPr>
            <m:sty m:val="b"/>
          </m:rPr>
          <w:rPr>
            <w:rFonts w:hint="default" w:ascii="Cambria Math" w:hAnsi="Cambria Math" w:eastAsia="微软雅黑" w:cs="微软雅黑"/>
            <w:caps w:val="0"/>
            <w:color w:val="1A1A1A"/>
            <w:spacing w:val="0"/>
            <w:sz w:val="21"/>
            <w:szCs w:val="21"/>
            <w:shd w:val="clear" w:fill="FFFFFF"/>
            <w:lang w:val="en-US"/>
          </w:rPr>
          <m:t>ε</m:t>
        </m:r>
      </m:oMath>
    </w:p>
    <w:p w14:paraId="3BD8207B"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β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表示，在调节变量z=0时，x对y的效应；</w:t>
      </w:r>
    </w:p>
    <w:p w14:paraId="258A601E"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β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表示，在自变量x=0时，z对y的效应；二者都被称为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“主效应main effect”</w:t>
      </w:r>
    </w:p>
    <w:p w14:paraId="1E3324BF"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但注意！：当理解变量如x的效应时，其效应应为公式中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所有x的系数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，比如在本公式中，X effect应该是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β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vertAlign w:val="subscript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+β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vertAlign w:val="subscript"/>
          <w:lang w:val="en-US" w:eastAsia="zh-CN"/>
        </w:rPr>
        <w:t xml:space="preserve">3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* Z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，即随着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z取值不同，x的效应也会不同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，符合交互调节模型的定义</w:t>
      </w:r>
    </w:p>
    <w:p w14:paraId="34803E17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enter" w:pos="4743"/>
          <w:tab w:val="left" w:pos="8099"/>
        </w:tabs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据此我们也可以得出，当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β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bscript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显著不等于0时：X和Z均与Y有关；X和Z对Y的影响均受彼此调节；</w:t>
      </w:r>
    </w:p>
    <w:p w14:paraId="41A8D72C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enter" w:pos="4743"/>
          <w:tab w:val="left" w:pos="8099"/>
        </w:tabs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The X × Z interaction effect is interpreted as the difference of the effect of X between different levels of Z  X和Z的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交互效应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，就是x在不同z水平的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效应差异</w:t>
      </w:r>
    </w:p>
    <w:p w14:paraId="09C56505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当交互变量水平&gt;2时</w:t>
      </w:r>
    </w:p>
    <w:p w14:paraId="5DAF2DFB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enter" w:pos="4743"/>
          <w:tab w:val="left" w:pos="8099"/>
        </w:tabs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①</w:t>
      </w:r>
      <w:r>
        <w:rPr>
          <w:rFonts w:hint="eastAsia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同W6的分类变量，先创建“类别数-1”个</w:t>
      </w:r>
      <w:r>
        <w:rPr>
          <w:rFonts w:hint="eastAsia" w:ascii="Calibri" w:hAnsi="Calibri" w:eastAsia="微软雅黑" w:cs="Calibri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虚拟变量</w:t>
      </w:r>
    </w:p>
    <w:p w14:paraId="256311DD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enter" w:pos="4743"/>
          <w:tab w:val="left" w:pos="8099"/>
        </w:tabs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②</w:t>
      </w:r>
      <w:r>
        <w:rPr>
          <w:rFonts w:hint="eastAsia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分别创建</w:t>
      </w:r>
      <w:r>
        <w:rPr>
          <w:rFonts w:hint="eastAsia" w:ascii="Calibri" w:hAnsi="Calibri" w:eastAsia="微软雅黑" w:cs="Calibri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每一个</w:t>
      </w:r>
      <w:r>
        <w:rPr>
          <w:rFonts w:hint="eastAsia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虚拟变量*自变量的</w:t>
      </w:r>
      <w:r>
        <w:rPr>
          <w:rFonts w:hint="eastAsia" w:ascii="Calibri" w:hAnsi="Calibri" w:eastAsia="微软雅黑" w:cs="Calibri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乘积变量</w:t>
      </w:r>
    </w:p>
    <w:p w14:paraId="0BED6235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enter" w:pos="4743"/>
          <w:tab w:val="left" w:pos="8099"/>
        </w:tabs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③</w:t>
      </w:r>
      <w:r>
        <w:rPr>
          <w:rFonts w:hint="eastAsia" w:ascii="Calibri" w:hAnsi="Calibri" w:eastAsia="微软雅黑" w:cs="Calibri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重复</w:t>
      </w:r>
      <w:r>
        <w:rPr>
          <w:rFonts w:hint="eastAsia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之前的交互效应检验步骤</w:t>
      </w:r>
    </w:p>
    <w:p w14:paraId="772CD331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enter" w:pos="4743"/>
          <w:tab w:val="left" w:pos="8099"/>
        </w:tabs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828540" cy="2421255"/>
            <wp:effectExtent l="0" t="0" r="10160" b="4445"/>
            <wp:docPr id="90" name="图片 90" descr="1747579359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74757935956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AE79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enter" w:pos="4743"/>
          <w:tab w:val="left" w:pos="8099"/>
        </w:tabs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highlight w:val="yellow"/>
          <w:shd w:val="clear" w:fill="FFFFFF"/>
          <w:lang w:val="en-US" w:eastAsia="zh-CN"/>
        </w:rPr>
      </w:pPr>
      <w:r>
        <w:rPr>
          <w:rFonts w:hint="eastAsia" w:ascii="Calibri" w:hAnsi="Calibri" w:eastAsia="微软雅黑" w:cs="Calibri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再次注意！！：</w:t>
      </w:r>
      <w:r>
        <w:rPr>
          <w:rFonts w:hint="eastAsia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highlight w:val="yellow"/>
          <w:shd w:val="clear" w:fill="FFFFFF"/>
          <w:lang w:val="en-US" w:eastAsia="zh-CN"/>
        </w:rPr>
        <w:t>在该情况下，B列看</w:t>
      </w:r>
      <w:r>
        <w:rPr>
          <w:rFonts w:hint="eastAsia" w:ascii="Calibri" w:hAnsi="Calibri" w:eastAsia="微软雅黑" w:cs="Calibri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pov和low/mid的交互项</w:t>
      </w:r>
      <w:r>
        <w:rPr>
          <w:rFonts w:hint="eastAsia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highlight w:val="yellow"/>
          <w:shd w:val="clear" w:fill="FFFFFF"/>
          <w:lang w:val="en-US" w:eastAsia="zh-CN"/>
        </w:rPr>
        <w:t>B值，是负数表示pov 的效应在low/mid水平，较high水平降低；而不是看low/mid变量后的B值！</w:t>
      </w:r>
    </w:p>
    <w:p w14:paraId="49077D93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enter" w:pos="4743"/>
          <w:tab w:val="left" w:pos="8099"/>
        </w:tabs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</w:p>
    <w:p w14:paraId="5ED45E02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不同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自变量x调节变量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变量类型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组合</w:t>
      </w:r>
    </w:p>
    <w:p w14:paraId="7FF00B05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continuous × continuous </w:t>
      </w:r>
    </w:p>
    <w:p w14:paraId="44FE32B6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enter" w:pos="4743"/>
          <w:tab w:val="left" w:pos="8099"/>
        </w:tabs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正常按照估计交互效应的步骤操作和解读。当连续变量的交互效应B值为</w:t>
      </w:r>
      <w:r>
        <w:rPr>
          <w:rFonts w:hint="eastAsia" w:ascii="Calibri" w:hAnsi="Calibri" w:eastAsia="微软雅黑" w:cs="Calibri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负数</w:t>
      </w:r>
      <w:r>
        <w:rPr>
          <w:rFonts w:hint="eastAsia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时，称为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Negative interaction</w:t>
      </w:r>
      <w:r>
        <w:rPr>
          <w:rFonts w:hint="eastAsia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，表示其中一个变量的增加，会引起另一个效应的降低。</w:t>
      </w:r>
    </w:p>
    <w:p w14:paraId="02B7ACA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Categorical × Categorical </w:t>
      </w:r>
    </w:p>
    <w:p w14:paraId="47E53400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enter" w:pos="4743"/>
          <w:tab w:val="left" w:pos="8099"/>
        </w:tabs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eastAsia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505960" cy="2588895"/>
            <wp:effectExtent l="0" t="0" r="2540" b="1905"/>
            <wp:docPr id="94" name="图片 94" descr="174758187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74758187109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52E9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1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异常值outlier的判断方法</w:t>
      </w:r>
    </w:p>
    <w:p w14:paraId="36B36E51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根据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四分位数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异常值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计算方法</w:t>
      </w:r>
    </w:p>
    <w:p w14:paraId="141B962A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enter" w:pos="4743"/>
          <w:tab w:val="left" w:pos="8099"/>
        </w:tabs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3个IQR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之外的为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extreme outlier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；在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1.5-3个IQR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之间的为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mild outlier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</w:t>
      </w:r>
    </w:p>
    <w:p w14:paraId="644B0CB7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enter" w:pos="4743"/>
          <w:tab w:val="left" w:pos="8099"/>
        </w:tabs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alibri" w:hAnsi="Calibri" w:eastAsia="微软雅黑" w:cs="Calibri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060950" cy="2107565"/>
            <wp:effectExtent l="0" t="0" r="6350" b="635"/>
            <wp:docPr id="92" name="图片 92" descr="1747581706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74758170664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F074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DFBETA and DFFIT</w:t>
      </w:r>
    </w:p>
    <w:p w14:paraId="1CA92EEE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enter" w:pos="4743"/>
          <w:tab w:val="left" w:pos="8099"/>
        </w:tabs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361940" cy="3188970"/>
            <wp:effectExtent l="0" t="0" r="10160" b="11430"/>
            <wp:docPr id="104" name="图片 104" descr="1747582403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74758240380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194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E14B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enter" w:pos="4743"/>
          <w:tab w:val="left" w:pos="8099"/>
        </w:tabs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941695" cy="2967990"/>
            <wp:effectExtent l="0" t="0" r="1905" b="3810"/>
            <wp:docPr id="106" name="图片 106" descr="1747584890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74758489087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FC2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在使用DFBETA and DFFIT判断异常值时，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忽略交互效应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，分别对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每一个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自变量对于y做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简单线性回归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。右下表中的三列数字中，若有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&gt;1的绝对值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，则对应样本为异常值。</w:t>
      </w:r>
    </w:p>
    <w:p w14:paraId="4BC1C6C6">
      <w:pP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br w:type="page"/>
      </w:r>
    </w:p>
    <w:p w14:paraId="38468067">
      <w:pPr>
        <w:pStyle w:val="2"/>
        <w:keepNext w:val="0"/>
        <w:keepLines w:val="0"/>
        <w:widowControl/>
        <w:suppressLineNumbers w:val="0"/>
        <w:shd w:val="clear" w:fill="FFFFFF"/>
        <w:spacing w:line="15" w:lineRule="atLeast"/>
        <w:ind w:left="0" w:firstLine="0"/>
        <w:jc w:val="center"/>
        <w:outlineLvl w:val="0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kern w:val="2"/>
          <w:sz w:val="28"/>
          <w:szCs w:val="28"/>
          <w:shd w:val="clear" w:fill="FFFFFF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kern w:val="2"/>
          <w:sz w:val="28"/>
          <w:szCs w:val="28"/>
          <w:shd w:val="clear" w:fill="FFFFFF"/>
          <w:lang w:val="en-US" w:eastAsia="zh-CN" w:bidi="ar-SA"/>
        </w:rPr>
        <w:t xml:space="preserve">W10 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kern w:val="2"/>
          <w:sz w:val="28"/>
          <w:szCs w:val="28"/>
          <w:shd w:val="clear" w:fill="FFFFFF"/>
          <w:lang w:val="en-US" w:eastAsia="zh-CN" w:bidi="ar-SA"/>
        </w:rPr>
        <w:t>The Generalised Linear Model: Binary Logistic Regression</w:t>
      </w:r>
    </w:p>
    <w:p w14:paraId="2A9DF0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901565" cy="2096770"/>
            <wp:effectExtent l="0" t="0" r="635" b="11430"/>
            <wp:docPr id="108" name="图片 108" descr="1747595946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74759594611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B316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Odd &amp; Risk</w:t>
      </w:r>
    </w:p>
    <w:p w14:paraId="6C2839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首先，完全以皮尔逊卡方分析为基础开展分析。</w:t>
      </w:r>
    </w:p>
    <w:p w14:paraId="282B4A9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计算RISK</w:t>
      </w:r>
    </w:p>
    <w:p w14:paraId="711D586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The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 xml:space="preserve">risk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of an outcome is the number of times the outcome of interest occurs divided by the total number of possible outcomes.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风险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是感兴趣的结果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出现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的次数除以可能结果的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总数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</w:t>
      </w:r>
    </w:p>
    <w:p w14:paraId="0C8AC6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44870" cy="1238885"/>
            <wp:effectExtent l="0" t="0" r="11430" b="5715"/>
            <wp:docPr id="121" name="图片 121" descr="1747597110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74759711044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2C0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18"/>
          <w:szCs w:val="18"/>
          <w:shd w:val="clear" w:fill="FFFFFF"/>
          <w:lang w:val="en-US" w:eastAsia="zh-CN"/>
        </w:rPr>
        <w:t>比如上图中，感兴趣的结果是“low birth weight”，那么在smoker群体中，次数13，总数22，故risk=13/22=0.59.</w:t>
      </w:r>
    </w:p>
    <w:p w14:paraId="3386EB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计算RISK RATIO</w:t>
      </w:r>
    </w:p>
    <w:p w14:paraId="5B07AD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首先，区分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暴露组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非暴露组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</w:t>
      </w:r>
    </w:p>
    <w:p w14:paraId="260A10A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170045" cy="1316990"/>
            <wp:effectExtent l="0" t="0" r="8255" b="3810"/>
            <wp:docPr id="122" name="图片 122" descr="1747597301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7475973016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70045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468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Risk Ratio=</w:t>
      </w:r>
      <m:oMath>
        <m:f>
          <m:fPr>
            <m:ctrlPr>
              <w:rPr>
                <w:rFonts w:hint="eastAsia" w:ascii="Cambria Math" w:hAnsi="Cambria Math" w:eastAsia="微软雅黑" w:cs="微软雅黑"/>
                <w:b/>
                <w:bCs/>
                <w:i/>
                <w:iCs w:val="0"/>
                <w:caps w:val="0"/>
                <w:color w:val="C00000"/>
                <w:spacing w:val="0"/>
                <w:sz w:val="24"/>
                <w:szCs w:val="24"/>
                <w:shd w:val="clear" w:fill="FFFFFF"/>
              </w:rPr>
            </m:ctrlPr>
          </m:fPr>
          <m:num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C00000"/>
                <w:spacing w:val="0"/>
                <w:sz w:val="24"/>
                <w:szCs w:val="24"/>
                <w:shd w:val="clear" w:fill="FFFFFF"/>
              </w:rPr>
              <m:t>暴露组风险（Risk when exposed）​</m:t>
            </m:r>
            <m:ctrlPr>
              <w:rPr>
                <w:rFonts w:hint="eastAsia" w:ascii="Cambria Math" w:hAnsi="Cambria Math" w:eastAsia="微软雅黑" w:cs="微软雅黑"/>
                <w:b/>
                <w:bCs/>
                <w:i/>
                <w:iCs w:val="0"/>
                <w:caps w:val="0"/>
                <w:color w:val="C00000"/>
                <w:spacing w:val="0"/>
                <w:sz w:val="24"/>
                <w:szCs w:val="24"/>
                <w:shd w:val="clear" w:fill="FFFFFF"/>
              </w:rPr>
            </m:ctrlPr>
          </m:num>
          <m:den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C00000"/>
                <w:spacing w:val="0"/>
                <w:sz w:val="24"/>
                <w:szCs w:val="24"/>
                <w:shd w:val="clear" w:fill="FFFFFF"/>
              </w:rPr>
              <m:t>非暴露组风险（Risk when non − exposed）</m:t>
            </m:r>
            <m:ctrlPr>
              <w:rPr>
                <w:rFonts w:hint="eastAsia" w:ascii="Cambria Math" w:hAnsi="Cambria Math" w:eastAsia="微软雅黑" w:cs="微软雅黑"/>
                <w:b/>
                <w:bCs/>
                <w:i/>
                <w:iCs w:val="0"/>
                <w:caps w:val="0"/>
                <w:color w:val="C00000"/>
                <w:spacing w:val="0"/>
                <w:sz w:val="24"/>
                <w:szCs w:val="24"/>
                <w:shd w:val="clear" w:fill="FFFFFF"/>
              </w:rPr>
            </m:ctrlPr>
          </m:den>
        </m:f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，并将其与1比较</w:t>
      </w:r>
    </w:p>
    <w:p w14:paraId="1430625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计算ODD</w:t>
      </w:r>
    </w:p>
    <w:p w14:paraId="6EC832F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The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odds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in favour of a particular outcome is the number of times the outcome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occurs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divided by the number of times it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doesn't occur.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几率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发生次数/不发生次数。</w:t>
      </w:r>
    </w:p>
    <w:p w14:paraId="756C352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44870" cy="1572895"/>
            <wp:effectExtent l="0" t="0" r="11430" b="1905"/>
            <wp:docPr id="123" name="图片 123" descr="1747597680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74759768024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6CA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计算ODD RATIO</w:t>
      </w:r>
    </w:p>
    <w:p w14:paraId="7AB28D1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ODD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 Ratio=</w:t>
      </w:r>
      <m:oMath>
        <m:f>
          <m:fPr>
            <m:ctrlPr>
              <w:rPr>
                <w:rFonts w:hint="eastAsia" w:ascii="Cambria Math" w:hAnsi="Cambria Math" w:eastAsia="微软雅黑" w:cs="微软雅黑"/>
                <w:b/>
                <w:bCs/>
                <w:i/>
                <w:iCs w:val="0"/>
                <w:caps w:val="0"/>
                <w:color w:val="C00000"/>
                <w:spacing w:val="0"/>
                <w:sz w:val="24"/>
                <w:szCs w:val="24"/>
                <w:shd w:val="clear" w:fill="FFFFFF"/>
              </w:rPr>
            </m:ctrlPr>
          </m:fPr>
          <m:num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C00000"/>
                <w:spacing w:val="0"/>
                <w:sz w:val="24"/>
                <w:szCs w:val="24"/>
                <w:shd w:val="clear" w:fill="FFFFFF"/>
              </w:rPr>
              <m:t>暴露组</m:t>
            </m:r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4"/>
                <w:szCs w:val="24"/>
                <w:shd w:val="clear" w:fill="FFFFFF"/>
                <w:lang w:val="en-US" w:eastAsia="zh-CN"/>
              </w:rPr>
              <m:t>几率</m:t>
            </m:r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C00000"/>
                <w:spacing w:val="0"/>
                <w:sz w:val="24"/>
                <w:szCs w:val="24"/>
                <w:shd w:val="clear" w:fill="FFFFFF"/>
              </w:rPr>
              <m:t>（</m:t>
            </m:r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C00000"/>
                <w:spacing w:val="0"/>
                <w:sz w:val="24"/>
                <w:szCs w:val="24"/>
                <w:shd w:val="clear" w:fill="FFFFFF"/>
                <w:lang w:val="en-US" w:eastAsia="zh-CN"/>
              </w:rPr>
              <m:t>Odd</m:t>
            </m:r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C00000"/>
                <w:spacing w:val="0"/>
                <w:sz w:val="24"/>
                <w:szCs w:val="24"/>
                <w:shd w:val="clear" w:fill="FFFFFF"/>
              </w:rPr>
              <m:t> when exposed）​</m:t>
            </m:r>
            <m:ctrlPr>
              <w:rPr>
                <w:rFonts w:hint="eastAsia" w:ascii="Cambria Math" w:hAnsi="Cambria Math" w:eastAsia="微软雅黑" w:cs="微软雅黑"/>
                <w:b/>
                <w:bCs/>
                <w:i/>
                <w:iCs w:val="0"/>
                <w:caps w:val="0"/>
                <w:color w:val="C00000"/>
                <w:spacing w:val="0"/>
                <w:sz w:val="24"/>
                <w:szCs w:val="24"/>
                <w:shd w:val="clear" w:fill="FFFFFF"/>
              </w:rPr>
            </m:ctrlPr>
          </m:num>
          <m:den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C00000"/>
                <w:spacing w:val="0"/>
                <w:sz w:val="24"/>
                <w:szCs w:val="24"/>
                <w:shd w:val="clear" w:fill="FFFFFF"/>
              </w:rPr>
              <m:t>非暴露组</m:t>
            </m:r>
            <m:r>
              <m:rPr>
                <m:sty m:val="b"/>
              </m:rPr>
              <w:rPr>
                <w:rFonts w:hint="eastAsia" w:ascii="Cambria Math" w:hAnsi="Cambria Math" w:eastAsia="微软雅黑" w:cs="微软雅黑"/>
                <w:caps w:val="0"/>
                <w:color w:val="C00000"/>
                <w:spacing w:val="0"/>
                <w:sz w:val="24"/>
                <w:szCs w:val="24"/>
                <w:shd w:val="clear" w:fill="FFFFFF"/>
                <w:lang w:val="en-US" w:eastAsia="zh-CN"/>
              </w:rPr>
              <m:t>几率</m:t>
            </m:r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C00000"/>
                <w:spacing w:val="0"/>
                <w:sz w:val="24"/>
                <w:szCs w:val="24"/>
                <w:shd w:val="clear" w:fill="FFFFFF"/>
              </w:rPr>
              <m:t>（</m:t>
            </m:r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C00000"/>
                <w:spacing w:val="0"/>
                <w:sz w:val="24"/>
                <w:szCs w:val="24"/>
                <w:shd w:val="clear" w:fill="FFFFFF"/>
                <w:lang w:val="en-US" w:eastAsia="zh-CN"/>
              </w:rPr>
              <m:t>Odd</m:t>
            </m:r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C00000"/>
                <w:spacing w:val="0"/>
                <w:sz w:val="24"/>
                <w:szCs w:val="24"/>
                <w:shd w:val="clear" w:fill="FFFFFF"/>
              </w:rPr>
              <m:t> when non − exposed）</m:t>
            </m:r>
            <m:ctrlPr>
              <w:rPr>
                <w:rFonts w:hint="eastAsia" w:ascii="Cambria Math" w:hAnsi="Cambria Math" w:eastAsia="微软雅黑" w:cs="微软雅黑"/>
                <w:b/>
                <w:bCs/>
                <w:i/>
                <w:iCs w:val="0"/>
                <w:caps w:val="0"/>
                <w:color w:val="C00000"/>
                <w:spacing w:val="0"/>
                <w:sz w:val="24"/>
                <w:szCs w:val="24"/>
                <w:shd w:val="clear" w:fill="FFFFFF"/>
              </w:rPr>
            </m:ctrlPr>
          </m:den>
        </m:f>
      </m:oMath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，并将其与1比较</w:t>
      </w:r>
    </w:p>
    <w:p w14:paraId="48F9A48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1672590" cy="1940560"/>
            <wp:effectExtent l="0" t="0" r="3810" b="2540"/>
            <wp:docPr id="136" name="图片 136" descr="1747598710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174759871067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67259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3933190" cy="2008505"/>
            <wp:effectExtent l="0" t="0" r="3810" b="10795"/>
            <wp:docPr id="124" name="图片 124" descr="1747598675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74759867518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D4A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161155" cy="3005455"/>
            <wp:effectExtent l="0" t="0" r="4445" b="4445"/>
            <wp:docPr id="137" name="图片 137" descr="174759889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74759889166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6115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97B5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1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binary logistic regression二元logistic回归</w:t>
      </w:r>
    </w:p>
    <w:p w14:paraId="53ADFCF2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46140" cy="3160395"/>
            <wp:effectExtent l="0" t="0" r="10160" b="1905"/>
            <wp:docPr id="138" name="图片 138" descr="1747600212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74760021204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1C7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highlight w:val="yellow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highlight w:val="yellow"/>
          <w:shd w:val="clear" w:fill="FFFFFF"/>
          <w:lang w:val="en-US" w:eastAsia="zh-CN"/>
        </w:rPr>
        <w:t>该模型与之前6-9的线性回归的重点区别在于，结果变量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highlight w:val="yellow"/>
          <w:shd w:val="clear" w:fill="FFFFFF"/>
          <w:lang w:val="en-US" w:eastAsia="zh-CN"/>
        </w:rPr>
        <w:t>y是一个非continuous的binary变量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highlight w:val="yellow"/>
          <w:shd w:val="clear" w:fill="FFFFFF"/>
          <w:lang w:val="en-US" w:eastAsia="zh-CN"/>
        </w:rPr>
        <w:t>。故通过连接函数建立起y与预测变量之间的线性关系。</w:t>
      </w:r>
    </w:p>
    <w:p w14:paraId="49D239D0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Logistic Regression: The Link Function连接函数</w:t>
      </w:r>
    </w:p>
    <w:p w14:paraId="27547E9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207000" cy="4241800"/>
            <wp:effectExtent l="0" t="0" r="0" b="0"/>
            <wp:docPr id="152" name="图片 152" descr="1747618973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174761897394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B959CA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模型拟合Fitting this model</w:t>
      </w:r>
    </w:p>
    <w:p w14:paraId="1E6C4EFE"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对于简单和多元线性回归，我们通过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最小化残差的平方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，来保证回归线/平面与实际值差距最小；</w:t>
      </w:r>
    </w:p>
    <w:p w14:paraId="71230ADE"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而对于二元回归不可用（binary变量不正态），故我们用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最大似然maximum likelihood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to estimate the coefficients of the linear predictors估计回归系数</w:t>
      </w:r>
    </w:p>
    <w:p w14:paraId="264AE907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174615" cy="4730115"/>
            <wp:effectExtent l="0" t="0" r="6985" b="6985"/>
            <wp:docPr id="140" name="图片 140" descr="1747601578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174760157818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528F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45505" cy="2474595"/>
            <wp:effectExtent l="0" t="0" r="10795" b="1905"/>
            <wp:docPr id="142" name="图片 142" descr="1747602085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74760208523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670425" cy="2882265"/>
            <wp:effectExtent l="0" t="0" r="3175" b="635"/>
            <wp:docPr id="143" name="图片 143" descr="1747602123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74760212347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7042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384165" cy="2515235"/>
            <wp:effectExtent l="0" t="0" r="635" b="12065"/>
            <wp:docPr id="141" name="图片 141" descr="174760205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74760205117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7ACB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以下表为例，其表示，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结果变量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10.6%的变异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，可以用包括预测变量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（因变量）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的模型解释。</w:t>
      </w:r>
    </w:p>
    <w:p w14:paraId="06B05A1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We can interpret Nagelkerke R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vertAlign w:val="superscript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 10.6% of the variation in ‘Stop the research’ can be explained by the model including Gender.</w:t>
      </w:r>
    </w:p>
    <w:p w14:paraId="6C4DA863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3385820" cy="1219835"/>
            <wp:effectExtent l="0" t="0" r="5080" b="12065"/>
            <wp:docPr id="145" name="图片 145" descr="174760274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74760274051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8582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A5FB">
      <w:pP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br w:type="page"/>
      </w:r>
    </w:p>
    <w:p w14:paraId="19A394C7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当有多个自变量x时</w:t>
      </w:r>
    </w:p>
    <w:p w14:paraId="5E6D0E08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472305" cy="2386330"/>
            <wp:effectExtent l="0" t="0" r="10795" b="1270"/>
            <wp:docPr id="146" name="图片 146" descr="174760365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174760365065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6D99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457825" cy="2666365"/>
            <wp:effectExtent l="0" t="0" r="3175" b="635"/>
            <wp:docPr id="148" name="图片 148" descr="1747603744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7476037444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7420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此处的71.4%是与前面生成的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Block0中的classification table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的结果相比较。</w:t>
      </w:r>
    </w:p>
    <w:p w14:paraId="6B5BB58F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874010" cy="2120265"/>
            <wp:effectExtent l="0" t="0" r="8890" b="635"/>
            <wp:docPr id="151" name="图片 151" descr="1747611370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74761137080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29C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 xml:space="preserve">Hosmer and Lemeshow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检验用于评估逻辑回归模型的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拟合优度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，其原假设为 “模型拟合良好”。当检验结果的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 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p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 值 高于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（higher）0.05 时，不拒绝原假设，表明模型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拟合良好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。</w:t>
      </w:r>
    </w:p>
    <w:p w14:paraId="2AF8BA78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outlineLvl w:val="9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512435" cy="2742565"/>
            <wp:effectExtent l="0" t="0" r="12065" b="635"/>
            <wp:docPr id="150" name="图片 150" descr="1747604298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74760429848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6435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outlineLvl w:val="9"/>
        <w:rPr>
          <w:rFonts w:hint="default" w:ascii="微软雅黑" w:hAnsi="微软雅黑" w:cs="微软雅黑" w:eastAsiaTheme="minorEastAsia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A1A1A"/>
          <w:spacing w:val="0"/>
          <w:sz w:val="21"/>
          <w:szCs w:val="21"/>
          <w:highlight w:val="yellow"/>
          <w:shd w:val="clear" w:fill="FFFFFF"/>
          <w:lang w:val="en-US" w:eastAsia="zh-CN"/>
        </w:rPr>
        <w:t>究竟怎么看几率odd：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exp（B）的值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，表示的是odd ratio， 即增加1单位，几率/原几率=90.5%，故几率下降100-90.5=9.5%；而B值，表示的是对数的该变量，故计算实际几率odd时，需要计算</w:t>
      </w:r>
      <m:oMath>
        <m:sSup>
          <m:sSupP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SupPr>
          <m:e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  <m:t>e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e>
          <m:sup>
            <m:r>
              <m:rPr>
                <m:sty m:val="b"/>
              </m:rPr>
              <w:rPr>
                <w:rFonts w:hint="default" w:ascii="Cambria Math" w:hAnsi="Cambria Math" w:eastAsia="微软雅黑" w:cs="微软雅黑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  <m:t>−0.10</m:t>
            </m:r>
            <m:ctrlPr>
              <w:rPr>
                <w:rFonts w:hint="eastAsia" w:ascii="Cambria Math" w:hAnsi="Cambria Math" w:eastAsia="微软雅黑" w:cs="微软雅黑"/>
                <w:b/>
                <w:bCs/>
                <w:i w:val="0"/>
                <w:iCs w:val="0"/>
                <w:caps w:val="0"/>
                <w:color w:val="C00000"/>
                <w:spacing w:val="0"/>
                <w:sz w:val="21"/>
                <w:szCs w:val="21"/>
                <w:shd w:val="clear" w:fill="FFFFFF"/>
                <w:lang w:val="en-US" w:eastAsia="zh-CN"/>
              </w:rPr>
            </m:ctrlPr>
          </m:sup>
        </m:sSup>
      </m:oMath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0000"/>
          <w:spacing w:val="0"/>
          <w:sz w:val="21"/>
          <w:szCs w:val="21"/>
          <w:shd w:val="clear" w:fill="FFFFFF"/>
          <w:lang w:val="en-US" w:eastAsia="zh-CN"/>
        </w:rPr>
        <w:t>=0.905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A1A1A"/>
          <w:spacing w:val="0"/>
          <w:sz w:val="21"/>
          <w:szCs w:val="21"/>
          <w:shd w:val="clear" w:fill="FFFFFF"/>
          <w:lang w:val="en-US" w:eastAsia="zh-CN"/>
        </w:rPr>
        <w:t>，得到exp（B）的值。然后同样计算。</w:t>
      </w:r>
    </w:p>
    <w:sectPr>
      <w:pgSz w:w="11906" w:h="16838"/>
      <w:pgMar w:top="1213" w:right="1270" w:bottom="1213" w:left="127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Wingdings 2">
    <w:panose1 w:val="05020102010507070707"/>
    <w:charset w:val="00"/>
    <w:family w:val="auto"/>
    <w:pitch w:val="default"/>
    <w:sig w:usb0="00000000" w:usb1="00000000" w:usb2="00000000" w:usb3="00000000" w:csb0="80000000" w:csb1="00000000"/>
  </w:font>
  <w:font w:name="Wix Madefor Displa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S Minch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aTeX_Math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6765AE2"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6" name="文本框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F7EE29B">
                          <w:pPr>
                            <w:pStyle w:val="5"/>
                            <w:rPr>
                              <w:rFonts w:hint="eastAsia" w:ascii="微软雅黑" w:hAnsi="微软雅黑" w:eastAsia="微软雅黑" w:cs="微软雅黑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21"/>
                              <w:szCs w:val="21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21"/>
                              <w:szCs w:val="21"/>
                            </w:rPr>
                            <w:t>1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21"/>
                              <w:szCs w:val="21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m4x66j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F7EE29B">
                    <w:pPr>
                      <w:pStyle w:val="5"/>
                      <w:rPr>
                        <w:rFonts w:hint="eastAsia" w:ascii="微软雅黑" w:hAnsi="微软雅黑" w:eastAsia="微软雅黑" w:cs="微软雅黑"/>
                        <w:sz w:val="21"/>
                        <w:szCs w:val="21"/>
                      </w:rPr>
                    </w:pPr>
                    <w:r>
                      <w:rPr>
                        <w:rFonts w:hint="eastAsia" w:ascii="微软雅黑" w:hAnsi="微软雅黑" w:eastAsia="微软雅黑" w:cs="微软雅黑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Fonts w:hint="eastAsia" w:ascii="微软雅黑" w:hAnsi="微软雅黑" w:eastAsia="微软雅黑" w:cs="微软雅黑"/>
                        <w:sz w:val="21"/>
                        <w:szCs w:val="21"/>
                      </w:rPr>
                      <w:instrText xml:space="preserve"> PAGE  \* MERGEFORMAT </w:instrText>
                    </w:r>
                    <w:r>
                      <w:rPr>
                        <w:rFonts w:hint="eastAsia" w:ascii="微软雅黑" w:hAnsi="微软雅黑" w:eastAsia="微软雅黑" w:cs="微软雅黑"/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rFonts w:hint="eastAsia" w:ascii="微软雅黑" w:hAnsi="微软雅黑" w:eastAsia="微软雅黑" w:cs="微软雅黑"/>
                        <w:sz w:val="21"/>
                        <w:szCs w:val="21"/>
                      </w:rPr>
                      <w:t>1</w:t>
                    </w:r>
                    <w:r>
                      <w:rPr>
                        <w:rFonts w:hint="eastAsia" w:ascii="微软雅黑" w:hAnsi="微软雅黑" w:eastAsia="微软雅黑" w:cs="微软雅黑"/>
                        <w:sz w:val="21"/>
                        <w:szCs w:val="21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AFA8A5"/>
    <w:multiLevelType w:val="singleLevel"/>
    <w:tmpl w:val="80AFA8A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81B8FFF5"/>
    <w:multiLevelType w:val="singleLevel"/>
    <w:tmpl w:val="81B8FFF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81CA3109"/>
    <w:multiLevelType w:val="singleLevel"/>
    <w:tmpl w:val="81CA3109"/>
    <w:lvl w:ilvl="0" w:tentative="0">
      <w:start w:val="1"/>
      <w:numFmt w:val="upperRoman"/>
      <w:suff w:val="space"/>
      <w:lvlText w:val="%1."/>
      <w:lvlJc w:val="left"/>
    </w:lvl>
  </w:abstractNum>
  <w:abstractNum w:abstractNumId="3">
    <w:nsid w:val="870D3015"/>
    <w:multiLevelType w:val="singleLevel"/>
    <w:tmpl w:val="870D3015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907EFA7D"/>
    <w:multiLevelType w:val="singleLevel"/>
    <w:tmpl w:val="907EFA7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9B32298D"/>
    <w:multiLevelType w:val="singleLevel"/>
    <w:tmpl w:val="9B32298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">
    <w:nsid w:val="9E4C4E43"/>
    <w:multiLevelType w:val="singleLevel"/>
    <w:tmpl w:val="9E4C4E43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BAF3FA79"/>
    <w:multiLevelType w:val="singleLevel"/>
    <w:tmpl w:val="BAF3FA79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C59EC6C3"/>
    <w:multiLevelType w:val="singleLevel"/>
    <w:tmpl w:val="C59EC6C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D516D2C2"/>
    <w:multiLevelType w:val="singleLevel"/>
    <w:tmpl w:val="D516D2C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">
    <w:nsid w:val="D9532478"/>
    <w:multiLevelType w:val="singleLevel"/>
    <w:tmpl w:val="D953247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DB27CAE4"/>
    <w:multiLevelType w:val="singleLevel"/>
    <w:tmpl w:val="DB27CAE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2">
    <w:nsid w:val="FD2E479A"/>
    <w:multiLevelType w:val="singleLevel"/>
    <w:tmpl w:val="FD2E479A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003D54AE"/>
    <w:multiLevelType w:val="singleLevel"/>
    <w:tmpl w:val="003D54A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04856A0F"/>
    <w:multiLevelType w:val="singleLevel"/>
    <w:tmpl w:val="04856A0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08527C7C"/>
    <w:multiLevelType w:val="singleLevel"/>
    <w:tmpl w:val="08527C7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0967C386"/>
    <w:multiLevelType w:val="singleLevel"/>
    <w:tmpl w:val="0967C386"/>
    <w:lvl w:ilvl="0" w:tentative="0">
      <w:start w:val="1"/>
      <w:numFmt w:val="chineseCounting"/>
      <w:pStyle w:val="15"/>
      <w:suff w:val="nothing"/>
      <w:lvlText w:val="%1、"/>
      <w:lvlJc w:val="left"/>
      <w:pPr>
        <w:ind w:left="-420" w:firstLine="420"/>
      </w:pPr>
      <w:rPr>
        <w:rFonts w:hint="eastAsia"/>
      </w:rPr>
    </w:lvl>
  </w:abstractNum>
  <w:abstractNum w:abstractNumId="17">
    <w:nsid w:val="0AF84203"/>
    <w:multiLevelType w:val="singleLevel"/>
    <w:tmpl w:val="0AF84203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0BF33488"/>
    <w:multiLevelType w:val="singleLevel"/>
    <w:tmpl w:val="0BF33488"/>
    <w:lvl w:ilvl="0" w:tentative="0">
      <w:start w:val="1"/>
      <w:numFmt w:val="decimal"/>
      <w:pStyle w:val="16"/>
      <w:lvlText w:val="%1."/>
      <w:lvlJc w:val="left"/>
      <w:pPr>
        <w:ind w:left="425" w:hanging="425"/>
      </w:pPr>
      <w:rPr>
        <w:rFonts w:hint="default"/>
      </w:rPr>
    </w:lvl>
  </w:abstractNum>
  <w:abstractNum w:abstractNumId="19">
    <w:nsid w:val="14DA5487"/>
    <w:multiLevelType w:val="singleLevel"/>
    <w:tmpl w:val="14DA548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">
    <w:nsid w:val="1A7C0149"/>
    <w:multiLevelType w:val="singleLevel"/>
    <w:tmpl w:val="1A7C0149"/>
    <w:lvl w:ilvl="0" w:tentative="0">
      <w:start w:val="1"/>
      <w:numFmt w:val="chineseCounting"/>
      <w:pStyle w:val="14"/>
      <w:suff w:val="nothing"/>
      <w:lvlText w:val="（%1）"/>
      <w:lvlJc w:val="left"/>
      <w:pPr>
        <w:ind w:left="-420" w:firstLine="420"/>
      </w:pPr>
      <w:rPr>
        <w:rFonts w:hint="eastAsia"/>
      </w:rPr>
    </w:lvl>
  </w:abstractNum>
  <w:abstractNum w:abstractNumId="21">
    <w:nsid w:val="1DF09C8C"/>
    <w:multiLevelType w:val="singleLevel"/>
    <w:tmpl w:val="1DF09C8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2">
    <w:nsid w:val="2285018B"/>
    <w:multiLevelType w:val="singleLevel"/>
    <w:tmpl w:val="2285018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3">
    <w:nsid w:val="507FC3FB"/>
    <w:multiLevelType w:val="singleLevel"/>
    <w:tmpl w:val="507FC3F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4">
    <w:nsid w:val="5BD93C9E"/>
    <w:multiLevelType w:val="singleLevel"/>
    <w:tmpl w:val="5BD93C9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5">
    <w:nsid w:val="5CC1E596"/>
    <w:multiLevelType w:val="singleLevel"/>
    <w:tmpl w:val="5CC1E59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6">
    <w:nsid w:val="64BAEEC1"/>
    <w:multiLevelType w:val="singleLevel"/>
    <w:tmpl w:val="64BAEEC1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7">
    <w:nsid w:val="661DFE9A"/>
    <w:multiLevelType w:val="singleLevel"/>
    <w:tmpl w:val="661DFE9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8">
    <w:nsid w:val="74F0EBC6"/>
    <w:multiLevelType w:val="singleLevel"/>
    <w:tmpl w:val="74F0EBC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9">
    <w:nsid w:val="79871383"/>
    <w:multiLevelType w:val="singleLevel"/>
    <w:tmpl w:val="7987138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0">
    <w:nsid w:val="79F59283"/>
    <w:multiLevelType w:val="singleLevel"/>
    <w:tmpl w:val="79F5928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1">
    <w:nsid w:val="7AB56880"/>
    <w:multiLevelType w:val="singleLevel"/>
    <w:tmpl w:val="7AB56880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20"/>
  </w:num>
  <w:num w:numId="2">
    <w:abstractNumId w:val="16"/>
  </w:num>
  <w:num w:numId="3">
    <w:abstractNumId w:val="18"/>
  </w:num>
  <w:num w:numId="4">
    <w:abstractNumId w:val="0"/>
  </w:num>
  <w:num w:numId="5">
    <w:abstractNumId w:val="17"/>
  </w:num>
  <w:num w:numId="6">
    <w:abstractNumId w:val="10"/>
  </w:num>
  <w:num w:numId="7">
    <w:abstractNumId w:val="4"/>
  </w:num>
  <w:num w:numId="8">
    <w:abstractNumId w:val="3"/>
  </w:num>
  <w:num w:numId="9">
    <w:abstractNumId w:val="15"/>
  </w:num>
  <w:num w:numId="10">
    <w:abstractNumId w:val="24"/>
  </w:num>
  <w:num w:numId="11">
    <w:abstractNumId w:val="12"/>
  </w:num>
  <w:num w:numId="12">
    <w:abstractNumId w:val="31"/>
  </w:num>
  <w:num w:numId="13">
    <w:abstractNumId w:val="26"/>
  </w:num>
  <w:num w:numId="14">
    <w:abstractNumId w:val="25"/>
  </w:num>
  <w:num w:numId="15">
    <w:abstractNumId w:val="6"/>
  </w:num>
  <w:num w:numId="16">
    <w:abstractNumId w:val="22"/>
  </w:num>
  <w:num w:numId="17">
    <w:abstractNumId w:val="23"/>
  </w:num>
  <w:num w:numId="18">
    <w:abstractNumId w:val="5"/>
  </w:num>
  <w:num w:numId="19">
    <w:abstractNumId w:val="27"/>
  </w:num>
  <w:num w:numId="20">
    <w:abstractNumId w:val="11"/>
  </w:num>
  <w:num w:numId="21">
    <w:abstractNumId w:val="21"/>
  </w:num>
  <w:num w:numId="22">
    <w:abstractNumId w:val="9"/>
  </w:num>
  <w:num w:numId="23">
    <w:abstractNumId w:val="1"/>
  </w:num>
  <w:num w:numId="24">
    <w:abstractNumId w:val="7"/>
  </w:num>
  <w:num w:numId="25">
    <w:abstractNumId w:val="14"/>
  </w:num>
  <w:num w:numId="26">
    <w:abstractNumId w:val="19"/>
  </w:num>
  <w:num w:numId="27">
    <w:abstractNumId w:val="28"/>
  </w:num>
  <w:num w:numId="28">
    <w:abstractNumId w:val="29"/>
  </w:num>
  <w:num w:numId="29">
    <w:abstractNumId w:val="2"/>
  </w:num>
  <w:num w:numId="30">
    <w:abstractNumId w:val="13"/>
  </w:num>
  <w:num w:numId="31">
    <w:abstractNumId w:val="8"/>
  </w:num>
  <w:num w:numId="32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7A12B42"/>
    <w:rsid w:val="003E2E64"/>
    <w:rsid w:val="00A55A76"/>
    <w:rsid w:val="012B47F5"/>
    <w:rsid w:val="018408E0"/>
    <w:rsid w:val="03817477"/>
    <w:rsid w:val="044B7594"/>
    <w:rsid w:val="084367D4"/>
    <w:rsid w:val="089B6610"/>
    <w:rsid w:val="09931095"/>
    <w:rsid w:val="0AA25921"/>
    <w:rsid w:val="0BD51203"/>
    <w:rsid w:val="0C9256FE"/>
    <w:rsid w:val="0D5F7F82"/>
    <w:rsid w:val="10E5231F"/>
    <w:rsid w:val="11306A42"/>
    <w:rsid w:val="12021424"/>
    <w:rsid w:val="16A6065A"/>
    <w:rsid w:val="17235FF5"/>
    <w:rsid w:val="184F77B5"/>
    <w:rsid w:val="191775ED"/>
    <w:rsid w:val="1F303A5C"/>
    <w:rsid w:val="222B3A4B"/>
    <w:rsid w:val="22BC7FA6"/>
    <w:rsid w:val="237F64BA"/>
    <w:rsid w:val="24822706"/>
    <w:rsid w:val="254A30E5"/>
    <w:rsid w:val="2C332967"/>
    <w:rsid w:val="2C931228"/>
    <w:rsid w:val="2CCD3352"/>
    <w:rsid w:val="2EE05A21"/>
    <w:rsid w:val="2FC75471"/>
    <w:rsid w:val="30386D99"/>
    <w:rsid w:val="31F369F1"/>
    <w:rsid w:val="33BD681F"/>
    <w:rsid w:val="354873D0"/>
    <w:rsid w:val="37AB5678"/>
    <w:rsid w:val="3D402D06"/>
    <w:rsid w:val="3D4E29F8"/>
    <w:rsid w:val="3EDA5D76"/>
    <w:rsid w:val="3F540F85"/>
    <w:rsid w:val="3F627ED3"/>
    <w:rsid w:val="40F80C6A"/>
    <w:rsid w:val="453B2896"/>
    <w:rsid w:val="45A46C77"/>
    <w:rsid w:val="47906638"/>
    <w:rsid w:val="47E40A90"/>
    <w:rsid w:val="4A5F7737"/>
    <w:rsid w:val="4DF53699"/>
    <w:rsid w:val="4E1103A0"/>
    <w:rsid w:val="4EBE7F2F"/>
    <w:rsid w:val="5192187A"/>
    <w:rsid w:val="519B6306"/>
    <w:rsid w:val="53C102A5"/>
    <w:rsid w:val="553C395C"/>
    <w:rsid w:val="567D13ED"/>
    <w:rsid w:val="56CC7E5A"/>
    <w:rsid w:val="57885760"/>
    <w:rsid w:val="57F75F10"/>
    <w:rsid w:val="5B653C0C"/>
    <w:rsid w:val="5BA30599"/>
    <w:rsid w:val="61386D43"/>
    <w:rsid w:val="623B7475"/>
    <w:rsid w:val="625A0357"/>
    <w:rsid w:val="63E241AA"/>
    <w:rsid w:val="651E4D27"/>
    <w:rsid w:val="65E5797A"/>
    <w:rsid w:val="661E7AFB"/>
    <w:rsid w:val="693E4036"/>
    <w:rsid w:val="69AF055A"/>
    <w:rsid w:val="6AB31367"/>
    <w:rsid w:val="6B6A762F"/>
    <w:rsid w:val="6C32232C"/>
    <w:rsid w:val="6D142D9C"/>
    <w:rsid w:val="6DF64B98"/>
    <w:rsid w:val="7026413D"/>
    <w:rsid w:val="70F76732"/>
    <w:rsid w:val="71492558"/>
    <w:rsid w:val="718814E9"/>
    <w:rsid w:val="72A70371"/>
    <w:rsid w:val="74626AE3"/>
    <w:rsid w:val="75FC6D83"/>
    <w:rsid w:val="76524935"/>
    <w:rsid w:val="77A12B42"/>
    <w:rsid w:val="77EA751B"/>
    <w:rsid w:val="78DE6DBD"/>
    <w:rsid w:val="79253202"/>
    <w:rsid w:val="7A50583C"/>
    <w:rsid w:val="7B5F49A9"/>
    <w:rsid w:val="7C084414"/>
    <w:rsid w:val="7FBA5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qFormat="1"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qFormat/>
    <w:uiPriority w:val="0"/>
    <w:pPr>
      <w:spacing w:after="120" w:afterLines="0" w:afterAutospacing="0"/>
    </w:p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7">
    <w:name w:val="Title"/>
    <w:basedOn w:val="1"/>
    <w:qFormat/>
    <w:uiPriority w:val="0"/>
    <w:pPr>
      <w:spacing w:before="240" w:beforeLines="0" w:beforeAutospacing="0" w:after="60" w:afterLines="0" w:afterAutospacing="0"/>
      <w:jc w:val="center"/>
      <w:outlineLvl w:val="0"/>
    </w:pPr>
    <w:rPr>
      <w:rFonts w:ascii="Arial" w:hAnsi="Arial"/>
      <w:b/>
      <w:sz w:val="32"/>
    </w:rPr>
  </w:style>
  <w:style w:type="paragraph" w:styleId="8">
    <w:name w:val="Body Text First Indent"/>
    <w:basedOn w:val="4"/>
    <w:qFormat/>
    <w:uiPriority w:val="0"/>
    <w:pPr>
      <w:ind w:firstLine="420" w:firstLineChars="100"/>
    </w:p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Hyperlink"/>
    <w:basedOn w:val="10"/>
    <w:qFormat/>
    <w:uiPriority w:val="0"/>
    <w:rPr>
      <w:color w:val="0000FF"/>
      <w:u w:val="single"/>
    </w:rPr>
  </w:style>
  <w:style w:type="paragraph" w:customStyle="1" w:styleId="14">
    <w:name w:val="标题（一）"/>
    <w:basedOn w:val="1"/>
    <w:next w:val="8"/>
    <w:qFormat/>
    <w:uiPriority w:val="0"/>
    <w:pPr>
      <w:keepNext/>
      <w:keepLines/>
      <w:numPr>
        <w:ilvl w:val="0"/>
        <w:numId w:val="1"/>
      </w:numPr>
      <w:spacing w:before="340" w:beforeLines="0" w:after="330" w:line="576" w:lineRule="auto"/>
      <w:jc w:val="left"/>
      <w:outlineLvl w:val="0"/>
    </w:pPr>
    <w:rPr>
      <w:rFonts w:hint="eastAsia" w:ascii="微软雅黑" w:hAnsi="微软雅黑" w:eastAsia="微软雅黑" w:cs="微软雅黑"/>
      <w:b/>
      <w:kern w:val="44"/>
      <w:sz w:val="28"/>
      <w:szCs w:val="32"/>
    </w:rPr>
  </w:style>
  <w:style w:type="paragraph" w:customStyle="1" w:styleId="15">
    <w:name w:val="标题一"/>
    <w:basedOn w:val="1"/>
    <w:qFormat/>
    <w:uiPriority w:val="0"/>
    <w:pPr>
      <w:keepNext/>
      <w:keepLines/>
      <w:numPr>
        <w:ilvl w:val="0"/>
        <w:numId w:val="2"/>
      </w:numPr>
      <w:spacing w:beforeLines="0" w:after="50" w:afterLines="50" w:line="360" w:lineRule="auto"/>
      <w:jc w:val="left"/>
      <w:outlineLvl w:val="0"/>
    </w:pPr>
    <w:rPr>
      <w:rFonts w:hint="eastAsia" w:ascii="微软雅黑" w:hAnsi="微软雅黑" w:eastAsia="微软雅黑" w:cs="微软雅黑"/>
      <w:b/>
      <w:kern w:val="44"/>
      <w:sz w:val="28"/>
      <w:szCs w:val="32"/>
    </w:rPr>
  </w:style>
  <w:style w:type="paragraph" w:customStyle="1" w:styleId="16">
    <w:name w:val="标题1."/>
    <w:basedOn w:val="1"/>
    <w:qFormat/>
    <w:uiPriority w:val="0"/>
    <w:pPr>
      <w:keepNext/>
      <w:keepLines/>
      <w:numPr>
        <w:ilvl w:val="0"/>
        <w:numId w:val="3"/>
      </w:numPr>
      <w:spacing w:before="340" w:beforeLines="0" w:after="330" w:afterLines="0" w:line="576" w:lineRule="auto"/>
      <w:ind w:firstLine="0"/>
      <w:jc w:val="left"/>
      <w:outlineLvl w:val="0"/>
    </w:pPr>
    <w:rPr>
      <w:rFonts w:hint="eastAsia" w:ascii="微软雅黑" w:hAnsi="微软雅黑" w:eastAsia="微软雅黑" w:cs="微软雅黑"/>
      <w:b/>
      <w:kern w:val="44"/>
      <w:sz w:val="28"/>
      <w:szCs w:val="32"/>
    </w:rPr>
  </w:style>
  <w:style w:type="paragraph" w:customStyle="1" w:styleId="17">
    <w:name w:val="正文微软雅黑"/>
    <w:basedOn w:val="1"/>
    <w:qFormat/>
    <w:uiPriority w:val="0"/>
    <w:pPr>
      <w:spacing w:after="120" w:afterLines="0"/>
      <w:ind w:firstLine="720" w:firstLineChars="200"/>
      <w:jc w:val="left"/>
    </w:pPr>
    <w:rPr>
      <w:rFonts w:eastAsia="微软雅黑" w:asciiTheme="minorAscii" w:hAnsiTheme="minorAscii"/>
      <w:sz w:val="24"/>
    </w:rPr>
  </w:style>
  <w:style w:type="paragraph" w:customStyle="1" w:styleId="18">
    <w:name w:val="大标题"/>
    <w:basedOn w:val="7"/>
    <w:qFormat/>
    <w:uiPriority w:val="0"/>
    <w:pPr>
      <w:keepNext/>
      <w:keepLines/>
      <w:spacing w:before="340" w:after="330" w:line="576" w:lineRule="auto"/>
      <w:ind w:firstLine="420"/>
    </w:pPr>
    <w:rPr>
      <w:rFonts w:hint="eastAsia" w:ascii="微软雅黑" w:hAnsi="微软雅黑" w:eastAsia="微软雅黑" w:cs="微软雅黑"/>
      <w:kern w:val="44"/>
      <w:sz w:val="36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7" Type="http://schemas.openxmlformats.org/officeDocument/2006/relationships/fontTable" Target="fontTable.xml"/><Relationship Id="rId146" Type="http://schemas.openxmlformats.org/officeDocument/2006/relationships/numbering" Target="numbering.xml"/><Relationship Id="rId145" Type="http://schemas.openxmlformats.org/officeDocument/2006/relationships/customXml" Target="../customXml/item1.xml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9991</Words>
  <Characters>17250</Characters>
  <Lines>0</Lines>
  <Paragraphs>0</Paragraphs>
  <TotalTime>89</TotalTime>
  <ScaleCrop>false</ScaleCrop>
  <LinksUpToDate>false</LinksUpToDate>
  <CharactersWithSpaces>18637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2025-04-22T22:47:00Z</dcterms:created>
  <dc:creator>HRY</dc:creator>
  <cp:lastModifiedBy>L1825</cp:lastModifiedBy>
  <dcterms:modified xsi:type="dcterms:W3CDTF">2025-05-19T01:48:49Z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FFFDCC82A91B431CA1F51E2DC1597695_11</vt:lpwstr>
  </property>
  <property fmtid="{D5CDD505-2E9C-101B-9397-08002B2CF9AE}" pid="4" name="KSOTemplateDocerSaveRecord">
    <vt:lpwstr>eyJoZGlkIjoiN2YzNjBkOTgyNWQ1YTMxYzM3MzMwNWFiODNmOWIzYWMiLCJ1c2VySWQiOiI1MTQyNTM2MjQifQ==</vt:lpwstr>
  </property>
</Properties>
</file>